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212CF4">
        <w:rPr>
          <w:rFonts w:ascii="Times New Roman" w:hAnsi="Times New Roman" w:cs="Times New Roman"/>
          <w:b/>
          <w:sz w:val="28"/>
          <w:szCs w:val="28"/>
        </w:rPr>
        <w:t>расносельское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4C6ACE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E0AE9">
        <w:rPr>
          <w:rFonts w:ascii="Times New Roman" w:hAnsi="Times New Roman" w:cs="Times New Roman"/>
          <w:b/>
          <w:sz w:val="28"/>
          <w:szCs w:val="28"/>
        </w:rPr>
        <w:t>1</w:t>
      </w:r>
      <w:r w:rsidR="00913F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A15F16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</w:t>
      </w:r>
      <w:r w:rsidR="004C6ACE">
        <w:rPr>
          <w:rFonts w:ascii="Times New Roman" w:hAnsi="Times New Roman" w:cs="Times New Roman"/>
          <w:sz w:val="28"/>
          <w:szCs w:val="28"/>
        </w:rPr>
        <w:t>ФНС России № 14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4C6AC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A15F16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A15F16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03221B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212CF4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03221B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03221B">
        <w:rPr>
          <w:rFonts w:ascii="Times New Roman" w:hAnsi="Times New Roman" w:cs="Times New Roman"/>
          <w:sz w:val="28"/>
          <w:szCs w:val="28"/>
        </w:rPr>
        <w:t>905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03221B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871F28">
        <w:rPr>
          <w:rFonts w:ascii="Times New Roman" w:hAnsi="Times New Roman" w:cs="Times New Roman"/>
          <w:sz w:val="28"/>
          <w:szCs w:val="28"/>
        </w:rPr>
        <w:t>27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A0920">
        <w:rPr>
          <w:rFonts w:ascii="Times New Roman" w:hAnsi="Times New Roman" w:cs="Times New Roman"/>
          <w:sz w:val="28"/>
          <w:szCs w:val="28"/>
        </w:rPr>
        <w:t>К</w:t>
      </w:r>
      <w:r w:rsidR="00871F28">
        <w:rPr>
          <w:rFonts w:ascii="Times New Roman" w:hAnsi="Times New Roman" w:cs="Times New Roman"/>
          <w:sz w:val="28"/>
          <w:szCs w:val="28"/>
        </w:rPr>
        <w:t>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CF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212CF4" w:rsidRPr="00212CF4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FB09A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4C6ACE">
        <w:rPr>
          <w:rFonts w:ascii="Times New Roman" w:hAnsi="Times New Roman" w:cs="Times New Roman"/>
          <w:sz w:val="28"/>
          <w:szCs w:val="28"/>
        </w:rPr>
        <w:t>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4C6ACE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5"/>
        <w:gridCol w:w="1109"/>
        <w:gridCol w:w="1267"/>
        <w:gridCol w:w="1384"/>
        <w:gridCol w:w="1313"/>
        <w:gridCol w:w="1313"/>
      </w:tblGrid>
      <w:tr w:rsidR="00FB09AF" w:rsidRPr="00D83627" w:rsidTr="00FB09AF">
        <w:tc>
          <w:tcPr>
            <w:tcW w:w="3185" w:type="dxa"/>
          </w:tcPr>
          <w:p w:rsidR="00FB09AF" w:rsidRPr="00D83627" w:rsidRDefault="00FB09AF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  <w:vAlign w:val="center"/>
          </w:tcPr>
          <w:p w:rsidR="00FB09AF" w:rsidRDefault="00FB09AF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FB09AF" w:rsidRPr="00D83627" w:rsidRDefault="00FB09AF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FB09AF" w:rsidRPr="00D83627" w:rsidRDefault="00FB09AF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B09AF" w:rsidRPr="00D83627" w:rsidTr="00221A2C">
        <w:tc>
          <w:tcPr>
            <w:tcW w:w="3185" w:type="dxa"/>
          </w:tcPr>
          <w:p w:rsidR="00FB09AF" w:rsidRPr="00D83627" w:rsidRDefault="00FB09A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FB09AF" w:rsidRDefault="00221A2C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7" w:type="dxa"/>
            <w:vAlign w:val="center"/>
          </w:tcPr>
          <w:p w:rsidR="00FB09AF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FB09AF" w:rsidRPr="00D83627" w:rsidRDefault="00221A2C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09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B09AF" w:rsidRPr="00D83627" w:rsidTr="00221A2C">
        <w:tc>
          <w:tcPr>
            <w:tcW w:w="3185" w:type="dxa"/>
          </w:tcPr>
          <w:p w:rsidR="00FB09AF" w:rsidRPr="00D83627" w:rsidRDefault="00FB09A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FB09AF" w:rsidRDefault="00221A2C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267" w:type="dxa"/>
            <w:vAlign w:val="center"/>
          </w:tcPr>
          <w:p w:rsidR="00FB09AF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384" w:type="dxa"/>
            <w:vAlign w:val="center"/>
          </w:tcPr>
          <w:p w:rsidR="00FB09AF" w:rsidRPr="00D83627" w:rsidRDefault="00221A2C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09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FB09AF" w:rsidRPr="00D83627" w:rsidTr="00221A2C">
        <w:tc>
          <w:tcPr>
            <w:tcW w:w="3185" w:type="dxa"/>
          </w:tcPr>
          <w:p w:rsidR="00FB09AF" w:rsidRPr="00D83627" w:rsidRDefault="00FB09A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  <w:vAlign w:val="center"/>
          </w:tcPr>
          <w:p w:rsidR="00FB09AF" w:rsidRDefault="00221A2C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7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313" w:type="dxa"/>
            <w:vAlign w:val="center"/>
          </w:tcPr>
          <w:p w:rsidR="00FB09AF" w:rsidRPr="00D83627" w:rsidRDefault="00FB09AF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</w:t>
      </w:r>
      <w:r w:rsidR="004C6ACE">
        <w:rPr>
          <w:rFonts w:ascii="Times New Roman" w:hAnsi="Times New Roman" w:cs="Times New Roman"/>
          <w:sz w:val="28"/>
          <w:szCs w:val="28"/>
        </w:rPr>
        <w:t>году по сравнению с уровнем 20</w:t>
      </w:r>
      <w:r w:rsidR="00221A2C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221A2C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A86C9A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86C9A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86C9A">
        <w:rPr>
          <w:rFonts w:ascii="Times New Roman" w:hAnsi="Times New Roman" w:cs="Times New Roman"/>
          <w:sz w:val="28"/>
          <w:szCs w:val="28"/>
        </w:rPr>
        <w:t xml:space="preserve">в 2020 году – 1,332 тыс. рублей, </w:t>
      </w:r>
      <w:r w:rsidR="004C6ACE">
        <w:rPr>
          <w:rFonts w:ascii="Times New Roman" w:hAnsi="Times New Roman" w:cs="Times New Roman"/>
          <w:sz w:val="28"/>
          <w:szCs w:val="28"/>
        </w:rPr>
        <w:t>в 2019 году – 6 тыс</w:t>
      </w:r>
      <w:proofErr w:type="gramStart"/>
      <w:r w:rsidR="004C6A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6ACE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A0920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3E17DF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7D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4C6A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6C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887D6F" w:rsidRPr="00887D6F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887D6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A86C9A">
        <w:rPr>
          <w:rFonts w:ascii="Times New Roman" w:hAnsi="Times New Roman" w:cs="Times New Roman"/>
          <w:sz w:val="28"/>
          <w:szCs w:val="28"/>
        </w:rPr>
        <w:t xml:space="preserve"> За 2021 год воспользовалась 1 организация из 10.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4C6ACE" w:rsidRPr="00D83627" w:rsidRDefault="004C6ACE" w:rsidP="004C6AC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A86C9A">
        <w:rPr>
          <w:rFonts w:ascii="Times New Roman" w:hAnsi="Times New Roman" w:cs="Times New Roman"/>
          <w:sz w:val="28"/>
          <w:szCs w:val="28"/>
        </w:rPr>
        <w:t>21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3221B"/>
    <w:rsid w:val="0005565C"/>
    <w:rsid w:val="0006187E"/>
    <w:rsid w:val="00082BA9"/>
    <w:rsid w:val="00094476"/>
    <w:rsid w:val="000B67BB"/>
    <w:rsid w:val="000D77FF"/>
    <w:rsid w:val="00165AB0"/>
    <w:rsid w:val="00191DC5"/>
    <w:rsid w:val="00206EEF"/>
    <w:rsid w:val="00212CF4"/>
    <w:rsid w:val="00221A2C"/>
    <w:rsid w:val="00230352"/>
    <w:rsid w:val="00275110"/>
    <w:rsid w:val="00297EA0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E0AE9"/>
    <w:rsid w:val="003E17DF"/>
    <w:rsid w:val="00485C59"/>
    <w:rsid w:val="004C4266"/>
    <w:rsid w:val="004C6ACE"/>
    <w:rsid w:val="004D2C1F"/>
    <w:rsid w:val="004E4F72"/>
    <w:rsid w:val="00503165"/>
    <w:rsid w:val="00514D64"/>
    <w:rsid w:val="0059282E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303E"/>
    <w:rsid w:val="0070712D"/>
    <w:rsid w:val="007203C3"/>
    <w:rsid w:val="008029A7"/>
    <w:rsid w:val="00830DC9"/>
    <w:rsid w:val="00832243"/>
    <w:rsid w:val="00844CF2"/>
    <w:rsid w:val="00871F28"/>
    <w:rsid w:val="00887D6F"/>
    <w:rsid w:val="008A0920"/>
    <w:rsid w:val="00913F79"/>
    <w:rsid w:val="009201D8"/>
    <w:rsid w:val="00936946"/>
    <w:rsid w:val="00953579"/>
    <w:rsid w:val="009855E2"/>
    <w:rsid w:val="009C4C7A"/>
    <w:rsid w:val="00A031FF"/>
    <w:rsid w:val="00A11D6C"/>
    <w:rsid w:val="00A15F16"/>
    <w:rsid w:val="00A86C9A"/>
    <w:rsid w:val="00B26BF9"/>
    <w:rsid w:val="00B45582"/>
    <w:rsid w:val="00B5297B"/>
    <w:rsid w:val="00B54554"/>
    <w:rsid w:val="00B5479A"/>
    <w:rsid w:val="00C245BB"/>
    <w:rsid w:val="00C63121"/>
    <w:rsid w:val="00CC53D6"/>
    <w:rsid w:val="00D03314"/>
    <w:rsid w:val="00D61959"/>
    <w:rsid w:val="00D76EDC"/>
    <w:rsid w:val="00D83627"/>
    <w:rsid w:val="00DE2C61"/>
    <w:rsid w:val="00E139E8"/>
    <w:rsid w:val="00EB157D"/>
    <w:rsid w:val="00EF0CAB"/>
    <w:rsid w:val="00EF2A0F"/>
    <w:rsid w:val="00F04D71"/>
    <w:rsid w:val="00F20033"/>
    <w:rsid w:val="00F7698D"/>
    <w:rsid w:val="00F83BB1"/>
    <w:rsid w:val="00F91D4A"/>
    <w:rsid w:val="00F9632D"/>
    <w:rsid w:val="00FB09AF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</cp:revision>
  <cp:lastPrinted>2021-06-22T07:02:00Z</cp:lastPrinted>
  <dcterms:created xsi:type="dcterms:W3CDTF">2021-06-30T12:04:00Z</dcterms:created>
  <dcterms:modified xsi:type="dcterms:W3CDTF">2023-04-20T05:57:00Z</dcterms:modified>
</cp:coreProperties>
</file>