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514D64">
        <w:rPr>
          <w:rFonts w:ascii="Times New Roman" w:hAnsi="Times New Roman" w:cs="Times New Roman"/>
          <w:b/>
          <w:sz w:val="28"/>
          <w:szCs w:val="28"/>
        </w:rPr>
        <w:t>К</w:t>
      </w:r>
      <w:r w:rsidR="008B0CDD">
        <w:rPr>
          <w:rFonts w:ascii="Times New Roman" w:hAnsi="Times New Roman" w:cs="Times New Roman"/>
          <w:b/>
          <w:sz w:val="28"/>
          <w:szCs w:val="28"/>
        </w:rPr>
        <w:t>утузовский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514D64">
        <w:rPr>
          <w:rFonts w:ascii="Times New Roman" w:hAnsi="Times New Roman" w:cs="Times New Roman"/>
          <w:sz w:val="28"/>
          <w:szCs w:val="28"/>
        </w:rPr>
        <w:t>К</w:t>
      </w:r>
      <w:r w:rsidR="008B0CDD">
        <w:rPr>
          <w:rFonts w:ascii="Times New Roman" w:hAnsi="Times New Roman" w:cs="Times New Roman"/>
          <w:sz w:val="28"/>
          <w:szCs w:val="28"/>
        </w:rPr>
        <w:t>утузовский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514D64">
        <w:rPr>
          <w:rFonts w:ascii="Times New Roman" w:hAnsi="Times New Roman" w:cs="Times New Roman"/>
          <w:sz w:val="28"/>
          <w:szCs w:val="28"/>
        </w:rPr>
        <w:t>1</w:t>
      </w:r>
      <w:r w:rsidR="00212CF4">
        <w:rPr>
          <w:rFonts w:ascii="Times New Roman" w:hAnsi="Times New Roman" w:cs="Times New Roman"/>
          <w:sz w:val="28"/>
          <w:szCs w:val="28"/>
        </w:rPr>
        <w:t>5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="0006187E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МРИ ФНС России № 17 по Самарской области.</w:t>
      </w:r>
      <w:proofErr w:type="gramEnd"/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06187E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17.11.2014 года № 2</w:t>
      </w:r>
      <w:r w:rsidR="008B0CDD">
        <w:rPr>
          <w:rFonts w:ascii="Times New Roman" w:hAnsi="Times New Roman" w:cs="Times New Roman"/>
          <w:sz w:val="28"/>
          <w:szCs w:val="28"/>
        </w:rPr>
        <w:t>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Налоговой льготой в 2019 году могли воспользоваться –</w:t>
      </w:r>
      <w:r w:rsidR="00212CF4">
        <w:rPr>
          <w:rFonts w:ascii="Times New Roman" w:hAnsi="Times New Roman" w:cs="Times New Roman"/>
          <w:sz w:val="28"/>
          <w:szCs w:val="28"/>
        </w:rPr>
        <w:t xml:space="preserve"> </w:t>
      </w:r>
      <w:r w:rsidR="008B0CDD">
        <w:rPr>
          <w:rFonts w:ascii="Times New Roman" w:hAnsi="Times New Roman" w:cs="Times New Roman"/>
          <w:sz w:val="28"/>
          <w:szCs w:val="28"/>
        </w:rPr>
        <w:t>1022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8B0CDD">
        <w:rPr>
          <w:rFonts w:ascii="Times New Roman" w:hAnsi="Times New Roman" w:cs="Times New Roman"/>
          <w:sz w:val="28"/>
          <w:szCs w:val="28"/>
        </w:rPr>
        <w:t>404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B0CD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0CD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8B0CDD" w:rsidRPr="008B0CDD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Pr="008B0CD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006B70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2E1869" w:rsidRPr="00D83627" w:rsidRDefault="00006B70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006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06B7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8B0CDD" w:rsidP="000B67BB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43" w:type="dxa"/>
            <w:vAlign w:val="center"/>
          </w:tcPr>
          <w:p w:rsidR="002E1869" w:rsidRPr="00D83627" w:rsidRDefault="003E17DF" w:rsidP="00006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B7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vAlign w:val="center"/>
          </w:tcPr>
          <w:p w:rsidR="002E1869" w:rsidRPr="00D83627" w:rsidRDefault="00006B70" w:rsidP="003E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477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Востребованность, %</w:t>
            </w:r>
          </w:p>
        </w:tc>
        <w:tc>
          <w:tcPr>
            <w:tcW w:w="1985" w:type="dxa"/>
          </w:tcPr>
          <w:p w:rsidR="000B67BB" w:rsidRPr="00D83627" w:rsidRDefault="00953579" w:rsidP="00006B7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6B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2E1869" w:rsidRPr="00D83627" w:rsidRDefault="00830DC9" w:rsidP="00006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</w:t>
            </w:r>
            <w:r w:rsidR="003E1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830DC9" w:rsidP="00006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</w:t>
            </w:r>
            <w:r w:rsidR="00006B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006B70">
        <w:rPr>
          <w:rFonts w:ascii="Times New Roman" w:hAnsi="Times New Roman" w:cs="Times New Roman"/>
          <w:sz w:val="28"/>
          <w:szCs w:val="28"/>
        </w:rPr>
        <w:t>28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006B70">
        <w:rPr>
          <w:rFonts w:ascii="Times New Roman" w:hAnsi="Times New Roman" w:cs="Times New Roman"/>
          <w:sz w:val="28"/>
          <w:szCs w:val="28"/>
        </w:rPr>
        <w:t>27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006B70">
        <w:rPr>
          <w:rFonts w:ascii="Times New Roman" w:hAnsi="Times New Roman" w:cs="Times New Roman"/>
          <w:sz w:val="28"/>
          <w:szCs w:val="28"/>
        </w:rPr>
        <w:t>30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6B70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006B70">
        <w:rPr>
          <w:rFonts w:ascii="Times New Roman" w:hAnsi="Times New Roman" w:cs="Times New Roman"/>
          <w:sz w:val="28"/>
          <w:szCs w:val="28"/>
        </w:rPr>
        <w:t>28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006B70">
        <w:rPr>
          <w:rFonts w:ascii="Times New Roman" w:hAnsi="Times New Roman" w:cs="Times New Roman"/>
          <w:sz w:val="28"/>
          <w:szCs w:val="28"/>
        </w:rPr>
        <w:t>99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006B70">
        <w:rPr>
          <w:rFonts w:ascii="Times New Roman" w:hAnsi="Times New Roman" w:cs="Times New Roman"/>
          <w:sz w:val="28"/>
          <w:szCs w:val="28"/>
        </w:rPr>
        <w:t>30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006B70">
        <w:rPr>
          <w:rFonts w:ascii="Times New Roman" w:hAnsi="Times New Roman" w:cs="Times New Roman"/>
          <w:sz w:val="28"/>
          <w:szCs w:val="28"/>
        </w:rPr>
        <w:t>27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006B70">
        <w:rPr>
          <w:rFonts w:ascii="Times New Roman" w:hAnsi="Times New Roman" w:cs="Times New Roman"/>
          <w:sz w:val="28"/>
          <w:szCs w:val="28"/>
        </w:rPr>
        <w:t>89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006B70">
        <w:rPr>
          <w:rFonts w:ascii="Times New Roman" w:hAnsi="Times New Roman" w:cs="Times New Roman"/>
          <w:sz w:val="28"/>
          <w:szCs w:val="28"/>
        </w:rPr>
        <w:t>30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6B7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006B7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006B7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830DC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006B7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006B7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3E17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06B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17D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</w:t>
      </w:r>
      <w:r w:rsidR="00006B70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6B70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6B70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6B70">
        <w:rPr>
          <w:rFonts w:ascii="Times New Roman" w:hAnsi="Times New Roman" w:cs="Times New Roman"/>
          <w:sz w:val="28"/>
          <w:szCs w:val="28"/>
        </w:rPr>
        <w:t>Кутузовский</w:t>
      </w:r>
      <w:r w:rsidR="00006B70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006B7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06B70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="007666ED">
        <w:rPr>
          <w:rFonts w:ascii="Times New Roman" w:eastAsia="Times New Roman" w:hAnsi="Times New Roman" w:cs="Times New Roman"/>
          <w:color w:val="000000"/>
          <w:sz w:val="28"/>
          <w:szCs w:val="28"/>
        </w:rPr>
        <w:t>,03</w:t>
      </w:r>
      <w:proofErr w:type="gramEnd"/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="008A09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66ED">
        <w:rPr>
          <w:rFonts w:ascii="Times New Roman" w:eastAsia="Times New Roman" w:hAnsi="Times New Roman" w:cs="Times New Roman"/>
          <w:sz w:val="28"/>
          <w:szCs w:val="28"/>
        </w:rPr>
        <w:t>,03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666E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666E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7666ED" w:rsidRPr="007666ED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Pr="007666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7D6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7666ED">
        <w:rPr>
          <w:rFonts w:ascii="Times New Roman" w:hAnsi="Times New Roman" w:cs="Times New Roman"/>
          <w:sz w:val="28"/>
          <w:szCs w:val="28"/>
        </w:rPr>
        <w:t>Кутузовский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29.06.2016 года № </w:t>
      </w:r>
      <w:r w:rsidR="008A0920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7666ED">
        <w:rPr>
          <w:rFonts w:ascii="Times New Roman" w:hAnsi="Times New Roman" w:cs="Times New Roman"/>
          <w:sz w:val="28"/>
          <w:szCs w:val="28"/>
        </w:rPr>
        <w:t>376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 </w:t>
      </w:r>
      <w:r w:rsidR="00887D6F">
        <w:rPr>
          <w:rFonts w:ascii="Times New Roman" w:hAnsi="Times New Roman" w:cs="Times New Roman"/>
          <w:sz w:val="28"/>
          <w:szCs w:val="28"/>
        </w:rPr>
        <w:t>1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7666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06B70"/>
    <w:rsid w:val="00016B02"/>
    <w:rsid w:val="0005565C"/>
    <w:rsid w:val="0006187E"/>
    <w:rsid w:val="00082BA9"/>
    <w:rsid w:val="00094476"/>
    <w:rsid w:val="000B67BB"/>
    <w:rsid w:val="000D77FF"/>
    <w:rsid w:val="00191DC5"/>
    <w:rsid w:val="00206EEF"/>
    <w:rsid w:val="00212CF4"/>
    <w:rsid w:val="00230352"/>
    <w:rsid w:val="00275110"/>
    <w:rsid w:val="00297DA9"/>
    <w:rsid w:val="002A7186"/>
    <w:rsid w:val="002E1869"/>
    <w:rsid w:val="002F5228"/>
    <w:rsid w:val="002F69A2"/>
    <w:rsid w:val="0031394A"/>
    <w:rsid w:val="00337776"/>
    <w:rsid w:val="00345D10"/>
    <w:rsid w:val="00372E49"/>
    <w:rsid w:val="003822DB"/>
    <w:rsid w:val="003E17DF"/>
    <w:rsid w:val="00485C59"/>
    <w:rsid w:val="004C4266"/>
    <w:rsid w:val="004D2C1F"/>
    <w:rsid w:val="004E4F72"/>
    <w:rsid w:val="00503165"/>
    <w:rsid w:val="00514D64"/>
    <w:rsid w:val="0059282E"/>
    <w:rsid w:val="005A7603"/>
    <w:rsid w:val="005B53CA"/>
    <w:rsid w:val="00636209"/>
    <w:rsid w:val="00646F11"/>
    <w:rsid w:val="00651289"/>
    <w:rsid w:val="00685D5F"/>
    <w:rsid w:val="006B455B"/>
    <w:rsid w:val="006C6045"/>
    <w:rsid w:val="006F72E1"/>
    <w:rsid w:val="0070712D"/>
    <w:rsid w:val="007203C3"/>
    <w:rsid w:val="007666ED"/>
    <w:rsid w:val="008029A7"/>
    <w:rsid w:val="00830DC9"/>
    <w:rsid w:val="00832243"/>
    <w:rsid w:val="00844CF2"/>
    <w:rsid w:val="00887D6F"/>
    <w:rsid w:val="008A0920"/>
    <w:rsid w:val="008B0CDD"/>
    <w:rsid w:val="00913F79"/>
    <w:rsid w:val="009201D8"/>
    <w:rsid w:val="00936946"/>
    <w:rsid w:val="00953579"/>
    <w:rsid w:val="009855E2"/>
    <w:rsid w:val="009C4C7A"/>
    <w:rsid w:val="00A031FF"/>
    <w:rsid w:val="00A11D6C"/>
    <w:rsid w:val="00B15565"/>
    <w:rsid w:val="00B26BF9"/>
    <w:rsid w:val="00B45582"/>
    <w:rsid w:val="00B5297B"/>
    <w:rsid w:val="00B54554"/>
    <w:rsid w:val="00B5479A"/>
    <w:rsid w:val="00C245BB"/>
    <w:rsid w:val="00C63121"/>
    <w:rsid w:val="00CC53D6"/>
    <w:rsid w:val="00D03314"/>
    <w:rsid w:val="00D61959"/>
    <w:rsid w:val="00D76EDC"/>
    <w:rsid w:val="00D83627"/>
    <w:rsid w:val="00E139E8"/>
    <w:rsid w:val="00EB157D"/>
    <w:rsid w:val="00EF0CAB"/>
    <w:rsid w:val="00F04D71"/>
    <w:rsid w:val="00F20033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03F5-7B6B-4D95-958A-206B775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2021-06-22T07:02:00Z</cp:lastPrinted>
  <dcterms:created xsi:type="dcterms:W3CDTF">2021-06-30T12:40:00Z</dcterms:created>
  <dcterms:modified xsi:type="dcterms:W3CDTF">2021-06-30T13:03:00Z</dcterms:modified>
</cp:coreProperties>
</file>