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1A" w:rsidRPr="008B6418" w:rsidRDefault="0065121A" w:rsidP="0065121A">
      <w:pPr>
        <w:widowControl/>
        <w:jc w:val="right"/>
        <w:rPr>
          <w:rFonts w:ascii="Times New Roman" w:hAnsi="Times New Roman"/>
          <w:snapToGrid/>
          <w:color w:val="000000"/>
          <w:sz w:val="24"/>
          <w:szCs w:val="24"/>
        </w:rPr>
      </w:pPr>
      <w:r w:rsidRPr="008B6418">
        <w:rPr>
          <w:rFonts w:ascii="Times New Roman" w:hAnsi="Times New Roman"/>
          <w:snapToGrid/>
          <w:color w:val="000000"/>
          <w:sz w:val="24"/>
          <w:szCs w:val="24"/>
        </w:rPr>
        <w:t>Приложение 1</w:t>
      </w:r>
    </w:p>
    <w:p w:rsidR="0065121A" w:rsidRDefault="0065121A" w:rsidP="0065121A">
      <w:pPr>
        <w:widowControl/>
        <w:jc w:val="right"/>
        <w:rPr>
          <w:rFonts w:ascii="Times New Roman" w:hAnsi="Times New Roman"/>
          <w:snapToGrid/>
          <w:color w:val="000000"/>
          <w:sz w:val="24"/>
          <w:szCs w:val="24"/>
        </w:rPr>
      </w:pPr>
      <w:r w:rsidRPr="008B6418">
        <w:rPr>
          <w:rFonts w:ascii="Times New Roman" w:hAnsi="Times New Roman"/>
          <w:snapToGrid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napToGrid/>
          <w:color w:val="000000"/>
          <w:sz w:val="24"/>
          <w:szCs w:val="24"/>
        </w:rPr>
        <w:t>Администрации</w:t>
      </w:r>
    </w:p>
    <w:p w:rsidR="0065121A" w:rsidRPr="008B6418" w:rsidRDefault="0065121A" w:rsidP="0065121A">
      <w:pPr>
        <w:widowControl/>
        <w:jc w:val="right"/>
        <w:rPr>
          <w:rFonts w:ascii="Times New Roman" w:hAnsi="Times New Roman"/>
          <w:snapToGrid/>
          <w:color w:val="000000"/>
          <w:sz w:val="24"/>
          <w:szCs w:val="24"/>
        </w:rPr>
      </w:pPr>
      <w:r w:rsidRPr="008B6418">
        <w:rPr>
          <w:rFonts w:ascii="Times New Roman" w:hAnsi="Times New Roman"/>
          <w:snapToGrid/>
          <w:color w:val="000000"/>
          <w:sz w:val="24"/>
          <w:szCs w:val="24"/>
        </w:rPr>
        <w:t xml:space="preserve"> сельского поселения Верхняя Орлянка</w:t>
      </w:r>
    </w:p>
    <w:p w:rsidR="0065121A" w:rsidRPr="008B6418" w:rsidRDefault="0065121A" w:rsidP="0065121A">
      <w:pPr>
        <w:widowControl/>
        <w:jc w:val="right"/>
        <w:rPr>
          <w:rFonts w:ascii="Times New Roman" w:hAnsi="Times New Roman"/>
          <w:snapToGrid/>
          <w:color w:val="000000"/>
          <w:sz w:val="24"/>
          <w:szCs w:val="24"/>
        </w:rPr>
      </w:pPr>
      <w:r w:rsidRPr="008B6418">
        <w:rPr>
          <w:rFonts w:ascii="Times New Roman" w:hAnsi="Times New Roman"/>
          <w:snapToGrid/>
          <w:color w:val="000000"/>
          <w:sz w:val="24"/>
          <w:szCs w:val="24"/>
        </w:rPr>
        <w:t>муниципального района Сергиевский</w:t>
      </w:r>
    </w:p>
    <w:p w:rsidR="0065121A" w:rsidRPr="008B6418" w:rsidRDefault="0065121A" w:rsidP="0065121A">
      <w:pPr>
        <w:widowControl/>
        <w:jc w:val="right"/>
        <w:rPr>
          <w:rFonts w:ascii="Times New Roman" w:hAnsi="Times New Roman"/>
          <w:snapToGrid/>
          <w:color w:val="000000"/>
          <w:sz w:val="24"/>
          <w:szCs w:val="24"/>
        </w:rPr>
      </w:pPr>
      <w:r w:rsidRPr="008B6418">
        <w:rPr>
          <w:rFonts w:ascii="Times New Roman" w:hAnsi="Times New Roman"/>
          <w:snapToGrid/>
          <w:color w:val="000000"/>
          <w:sz w:val="24"/>
          <w:szCs w:val="24"/>
        </w:rPr>
        <w:t>№ 58 от «26» декабря 2013 г.</w:t>
      </w:r>
    </w:p>
    <w:p w:rsidR="0065121A" w:rsidRPr="008B6418" w:rsidRDefault="0065121A" w:rsidP="0065121A">
      <w:pPr>
        <w:widowControl/>
        <w:jc w:val="left"/>
        <w:rPr>
          <w:rFonts w:ascii="Times New Roman" w:hAnsi="Times New Roman"/>
          <w:snapToGrid/>
          <w:color w:val="000000"/>
          <w:sz w:val="24"/>
          <w:szCs w:val="24"/>
        </w:rPr>
      </w:pPr>
      <w:r w:rsidRPr="008B6418">
        <w:rPr>
          <w:rFonts w:ascii="Times New Roman" w:hAnsi="Times New Roman"/>
          <w:snapToGrid/>
          <w:color w:val="000000"/>
          <w:sz w:val="24"/>
          <w:szCs w:val="24"/>
        </w:rPr>
        <w:t> </w:t>
      </w:r>
    </w:p>
    <w:p w:rsidR="0065121A" w:rsidRPr="00C75B82" w:rsidRDefault="0065121A" w:rsidP="0065121A">
      <w:pPr>
        <w:widowControl/>
        <w:jc w:val="center"/>
        <w:rPr>
          <w:rFonts w:ascii="Times New Roman" w:hAnsi="Times New Roman"/>
          <w:snapToGrid/>
          <w:color w:val="000000"/>
          <w:sz w:val="24"/>
          <w:szCs w:val="24"/>
        </w:rPr>
      </w:pPr>
      <w:r w:rsidRPr="00C75B82">
        <w:rPr>
          <w:rFonts w:ascii="Times New Roman" w:hAnsi="Times New Roman"/>
          <w:snapToGrid/>
          <w:color w:val="000000"/>
          <w:sz w:val="24"/>
          <w:szCs w:val="24"/>
        </w:rPr>
        <w:t xml:space="preserve">СТОИМОСТЬ </w:t>
      </w:r>
    </w:p>
    <w:p w:rsidR="0065121A" w:rsidRPr="00C75B82" w:rsidRDefault="0065121A" w:rsidP="0065121A">
      <w:pPr>
        <w:widowControl/>
        <w:jc w:val="center"/>
        <w:rPr>
          <w:rFonts w:ascii="Times New Roman" w:hAnsi="Times New Roman"/>
          <w:snapToGrid/>
          <w:color w:val="000000"/>
          <w:sz w:val="24"/>
          <w:szCs w:val="24"/>
        </w:rPr>
      </w:pPr>
      <w:r w:rsidRPr="00C75B82">
        <w:rPr>
          <w:rFonts w:ascii="Times New Roman" w:hAnsi="Times New Roman"/>
          <w:snapToGrid/>
          <w:color w:val="000000"/>
          <w:sz w:val="24"/>
          <w:szCs w:val="24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Верхняя Орлянка муниципального района Сергиевский</w:t>
      </w:r>
    </w:p>
    <w:p w:rsidR="0065121A" w:rsidRPr="00C75B82" w:rsidRDefault="0065121A" w:rsidP="0065121A">
      <w:pPr>
        <w:widowControl/>
        <w:jc w:val="center"/>
        <w:rPr>
          <w:rFonts w:ascii="Times New Roman" w:hAnsi="Times New Roman"/>
          <w:snapToGrid/>
          <w:color w:val="000000"/>
          <w:sz w:val="24"/>
          <w:szCs w:val="24"/>
        </w:rPr>
      </w:pPr>
      <w:r w:rsidRPr="00C75B82">
        <w:rPr>
          <w:rFonts w:ascii="Times New Roman" w:hAnsi="Times New Roman"/>
          <w:snapToGrid/>
          <w:color w:val="000000"/>
          <w:sz w:val="24"/>
          <w:szCs w:val="24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7274"/>
        <w:gridCol w:w="1584"/>
      </w:tblGrid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№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</w:r>
            <w:proofErr w:type="gramStart"/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п</w:t>
            </w:r>
            <w:proofErr w:type="gramEnd"/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/п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Вид услуг по погребению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Тариф, 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  <w:t>рублей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1.1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Медицинская справка о смерти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Бесплатно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1.2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справка</w:t>
            </w:r>
            <w:proofErr w:type="gramEnd"/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 xml:space="preserve"> о смерти, выдаваемые в органах ЗАГС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Бесплатно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Предоставление и доставка гроба и других предметов, необходимых для погребения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2002,16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2.1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Гроб, изготовленный из пиломатериалов или 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  <w:t>комбинированного материала (древесноволокнистых плит и пиломатериалов), обитый снаружи и внутри нетканым 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C75B82">
                <w:rPr>
                  <w:rFonts w:ascii="Times New Roman" w:hAnsi="Times New Roman"/>
                  <w:snapToGrid/>
                  <w:sz w:val="24"/>
                  <w:szCs w:val="24"/>
                </w:rPr>
                <w:t>220 см</w:t>
              </w:r>
            </w:smartTag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, ширина - 60-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75B82">
                <w:rPr>
                  <w:rFonts w:ascii="Times New Roman" w:hAnsi="Times New Roman"/>
                  <w:snapToGrid/>
                  <w:sz w:val="24"/>
                  <w:szCs w:val="24"/>
                </w:rPr>
                <w:t>60 см</w:t>
              </w:r>
            </w:smartTag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1452,16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2.2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Доставка гроба по адресу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400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2.3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620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3.1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Услуги автокатафалка по перевозке гроба с телом умершего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  <w:t>из дома (морга) до места погребения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470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3.2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Погребение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b/>
                <w:snapToGrid/>
                <w:sz w:val="24"/>
                <w:szCs w:val="24"/>
              </w:rPr>
              <w:t>2380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4.1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300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4.2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75B82">
                <w:rPr>
                  <w:rFonts w:ascii="Times New Roman" w:hAnsi="Times New Roman"/>
                  <w:snapToGrid/>
                  <w:sz w:val="24"/>
                  <w:szCs w:val="24"/>
                </w:rPr>
                <w:t>2,0 м</w:t>
              </w:r>
            </w:smartTag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1500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4.3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Забивка крышки гроба, опускание гроба в могилу, засыпка </w:t>
            </w: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br/>
              <w:t>могилы и устройство надмогильного холма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580</w:t>
            </w:r>
          </w:p>
        </w:tc>
      </w:tr>
      <w:tr w:rsidR="0065121A" w:rsidRPr="00C75B82" w:rsidTr="0061727C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  <w:tc>
          <w:tcPr>
            <w:tcW w:w="7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21A" w:rsidRPr="00C75B82" w:rsidRDefault="0065121A" w:rsidP="0061727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C75B82">
              <w:rPr>
                <w:rFonts w:ascii="Times New Roman" w:hAnsi="Times New Roman"/>
                <w:snapToGrid/>
                <w:sz w:val="24"/>
                <w:szCs w:val="24"/>
              </w:rPr>
              <w:t>5002,16</w:t>
            </w:r>
          </w:p>
        </w:tc>
      </w:tr>
    </w:tbl>
    <w:p w:rsidR="0065121A" w:rsidRPr="008B6418" w:rsidRDefault="0065121A" w:rsidP="0065121A">
      <w:pPr>
        <w:widowControl/>
        <w:spacing w:before="100" w:beforeAutospacing="1" w:after="100" w:afterAutospacing="1"/>
        <w:jc w:val="left"/>
        <w:rPr>
          <w:rFonts w:ascii="Times New Roman" w:hAnsi="Times New Roman"/>
          <w:snapToGrid/>
          <w:color w:val="000000"/>
          <w:sz w:val="28"/>
          <w:szCs w:val="28"/>
        </w:rPr>
      </w:pPr>
      <w:r w:rsidRPr="008B6418">
        <w:rPr>
          <w:rFonts w:ascii="Times New Roman" w:hAnsi="Times New Roman"/>
          <w:snapToGrid/>
          <w:color w:val="000000"/>
          <w:sz w:val="28"/>
          <w:szCs w:val="28"/>
        </w:rPr>
        <w:t> </w:t>
      </w:r>
    </w:p>
    <w:p w:rsidR="0065121A" w:rsidRPr="00027E66" w:rsidRDefault="0065121A" w:rsidP="0065121A">
      <w:pPr>
        <w:rPr>
          <w:rFonts w:ascii="Times New Roman" w:hAnsi="Times New Roman"/>
          <w:sz w:val="24"/>
          <w:szCs w:val="24"/>
        </w:rPr>
      </w:pPr>
    </w:p>
    <w:p w:rsidR="0065121A" w:rsidRPr="00027E66" w:rsidRDefault="0065121A" w:rsidP="0065121A">
      <w:pPr>
        <w:rPr>
          <w:rFonts w:ascii="Times New Roman" w:hAnsi="Times New Roman"/>
          <w:sz w:val="24"/>
          <w:szCs w:val="24"/>
        </w:rPr>
      </w:pPr>
    </w:p>
    <w:p w:rsidR="00682485" w:rsidRDefault="00682485">
      <w:bookmarkStart w:id="0" w:name="_GoBack"/>
      <w:bookmarkEnd w:id="0"/>
    </w:p>
    <w:sectPr w:rsidR="00682485" w:rsidSect="001F2591">
      <w:pgSz w:w="11907" w:h="16840" w:code="9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9C"/>
    <w:rsid w:val="00000266"/>
    <w:rsid w:val="00006384"/>
    <w:rsid w:val="000150E0"/>
    <w:rsid w:val="00034C86"/>
    <w:rsid w:val="00043389"/>
    <w:rsid w:val="00052CCB"/>
    <w:rsid w:val="000552D3"/>
    <w:rsid w:val="000679A8"/>
    <w:rsid w:val="00072FE1"/>
    <w:rsid w:val="00081C8F"/>
    <w:rsid w:val="00084EED"/>
    <w:rsid w:val="0008663C"/>
    <w:rsid w:val="00093852"/>
    <w:rsid w:val="00094D5A"/>
    <w:rsid w:val="000A3C3E"/>
    <w:rsid w:val="000A5831"/>
    <w:rsid w:val="000A5E81"/>
    <w:rsid w:val="000B4B5C"/>
    <w:rsid w:val="000B5645"/>
    <w:rsid w:val="000C02E9"/>
    <w:rsid w:val="000C39EA"/>
    <w:rsid w:val="000C41BC"/>
    <w:rsid w:val="000C4FE3"/>
    <w:rsid w:val="000D2FBE"/>
    <w:rsid w:val="000D5263"/>
    <w:rsid w:val="000F6B1D"/>
    <w:rsid w:val="00105ABF"/>
    <w:rsid w:val="001072AE"/>
    <w:rsid w:val="00117830"/>
    <w:rsid w:val="0012126D"/>
    <w:rsid w:val="00126927"/>
    <w:rsid w:val="00133DAF"/>
    <w:rsid w:val="00143C28"/>
    <w:rsid w:val="0014636A"/>
    <w:rsid w:val="00151F84"/>
    <w:rsid w:val="00155962"/>
    <w:rsid w:val="001646B1"/>
    <w:rsid w:val="00164768"/>
    <w:rsid w:val="001716C3"/>
    <w:rsid w:val="00175241"/>
    <w:rsid w:val="00182AAC"/>
    <w:rsid w:val="001859C4"/>
    <w:rsid w:val="00192196"/>
    <w:rsid w:val="0019483F"/>
    <w:rsid w:val="001A62FB"/>
    <w:rsid w:val="001B7C32"/>
    <w:rsid w:val="001C7958"/>
    <w:rsid w:val="001D33C8"/>
    <w:rsid w:val="001E5DAF"/>
    <w:rsid w:val="0020004A"/>
    <w:rsid w:val="0020292A"/>
    <w:rsid w:val="00212922"/>
    <w:rsid w:val="00217475"/>
    <w:rsid w:val="00217DA4"/>
    <w:rsid w:val="002246CA"/>
    <w:rsid w:val="00254E38"/>
    <w:rsid w:val="002573AC"/>
    <w:rsid w:val="00266266"/>
    <w:rsid w:val="00276C63"/>
    <w:rsid w:val="00285B17"/>
    <w:rsid w:val="00295ACE"/>
    <w:rsid w:val="00296280"/>
    <w:rsid w:val="002C359C"/>
    <w:rsid w:val="002C6F1A"/>
    <w:rsid w:val="002D4E14"/>
    <w:rsid w:val="002E09C7"/>
    <w:rsid w:val="002F0281"/>
    <w:rsid w:val="002F2553"/>
    <w:rsid w:val="002F3FCE"/>
    <w:rsid w:val="002F4CB4"/>
    <w:rsid w:val="00306020"/>
    <w:rsid w:val="0031072D"/>
    <w:rsid w:val="003145C3"/>
    <w:rsid w:val="00330E92"/>
    <w:rsid w:val="003329CF"/>
    <w:rsid w:val="00333845"/>
    <w:rsid w:val="00336EE3"/>
    <w:rsid w:val="0034476F"/>
    <w:rsid w:val="00345EF3"/>
    <w:rsid w:val="003837FE"/>
    <w:rsid w:val="00383B67"/>
    <w:rsid w:val="0038687F"/>
    <w:rsid w:val="003A2866"/>
    <w:rsid w:val="003A6718"/>
    <w:rsid w:val="003B3E02"/>
    <w:rsid w:val="003C5081"/>
    <w:rsid w:val="003C5E9A"/>
    <w:rsid w:val="003D0A87"/>
    <w:rsid w:val="003D2076"/>
    <w:rsid w:val="004108EB"/>
    <w:rsid w:val="00415AAE"/>
    <w:rsid w:val="00434CC3"/>
    <w:rsid w:val="00441CCE"/>
    <w:rsid w:val="0044735D"/>
    <w:rsid w:val="00451A9C"/>
    <w:rsid w:val="00451D50"/>
    <w:rsid w:val="004548DB"/>
    <w:rsid w:val="00462CF4"/>
    <w:rsid w:val="00463C0F"/>
    <w:rsid w:val="00467B41"/>
    <w:rsid w:val="00472CA5"/>
    <w:rsid w:val="0048158A"/>
    <w:rsid w:val="00492C9F"/>
    <w:rsid w:val="004A2467"/>
    <w:rsid w:val="004A2847"/>
    <w:rsid w:val="004A6895"/>
    <w:rsid w:val="004C188F"/>
    <w:rsid w:val="004C34E9"/>
    <w:rsid w:val="004D7ADF"/>
    <w:rsid w:val="004E03D8"/>
    <w:rsid w:val="004E121F"/>
    <w:rsid w:val="004E74BB"/>
    <w:rsid w:val="004F3436"/>
    <w:rsid w:val="004F3966"/>
    <w:rsid w:val="004F49A0"/>
    <w:rsid w:val="00503F83"/>
    <w:rsid w:val="00506709"/>
    <w:rsid w:val="0051091E"/>
    <w:rsid w:val="005140B1"/>
    <w:rsid w:val="00514260"/>
    <w:rsid w:val="005167B8"/>
    <w:rsid w:val="0052351A"/>
    <w:rsid w:val="005275EC"/>
    <w:rsid w:val="0053429D"/>
    <w:rsid w:val="00537A85"/>
    <w:rsid w:val="00542CDE"/>
    <w:rsid w:val="005459CD"/>
    <w:rsid w:val="005524CF"/>
    <w:rsid w:val="00577146"/>
    <w:rsid w:val="005826DD"/>
    <w:rsid w:val="0058520D"/>
    <w:rsid w:val="00590FE2"/>
    <w:rsid w:val="00591D71"/>
    <w:rsid w:val="005A3627"/>
    <w:rsid w:val="005A41BB"/>
    <w:rsid w:val="005B32BD"/>
    <w:rsid w:val="005B59CE"/>
    <w:rsid w:val="005B5D6C"/>
    <w:rsid w:val="005B68A0"/>
    <w:rsid w:val="005C539A"/>
    <w:rsid w:val="005C619A"/>
    <w:rsid w:val="005D0D49"/>
    <w:rsid w:val="005D4F75"/>
    <w:rsid w:val="005D619C"/>
    <w:rsid w:val="005F0ACD"/>
    <w:rsid w:val="00601DA3"/>
    <w:rsid w:val="00604B62"/>
    <w:rsid w:val="00612DB9"/>
    <w:rsid w:val="006265EE"/>
    <w:rsid w:val="0063381C"/>
    <w:rsid w:val="00640D73"/>
    <w:rsid w:val="00646D38"/>
    <w:rsid w:val="0065121A"/>
    <w:rsid w:val="006543D0"/>
    <w:rsid w:val="00656687"/>
    <w:rsid w:val="00657A50"/>
    <w:rsid w:val="00666E57"/>
    <w:rsid w:val="00674A70"/>
    <w:rsid w:val="00675041"/>
    <w:rsid w:val="006762C9"/>
    <w:rsid w:val="00680670"/>
    <w:rsid w:val="00681E0B"/>
    <w:rsid w:val="00682485"/>
    <w:rsid w:val="00684CFD"/>
    <w:rsid w:val="0069105C"/>
    <w:rsid w:val="006946DB"/>
    <w:rsid w:val="00695280"/>
    <w:rsid w:val="0069785B"/>
    <w:rsid w:val="006A05AC"/>
    <w:rsid w:val="006A33BD"/>
    <w:rsid w:val="006A6030"/>
    <w:rsid w:val="006A607B"/>
    <w:rsid w:val="006B16C4"/>
    <w:rsid w:val="006C0C3F"/>
    <w:rsid w:val="006C74D4"/>
    <w:rsid w:val="006C76B4"/>
    <w:rsid w:val="006D0514"/>
    <w:rsid w:val="006D1E57"/>
    <w:rsid w:val="006E1DC7"/>
    <w:rsid w:val="006E32DE"/>
    <w:rsid w:val="006F6F26"/>
    <w:rsid w:val="0070235E"/>
    <w:rsid w:val="00710796"/>
    <w:rsid w:val="00713EC2"/>
    <w:rsid w:val="00733E32"/>
    <w:rsid w:val="007408B0"/>
    <w:rsid w:val="00741681"/>
    <w:rsid w:val="00742BA7"/>
    <w:rsid w:val="0075183F"/>
    <w:rsid w:val="00760BBB"/>
    <w:rsid w:val="00762A6B"/>
    <w:rsid w:val="007830B5"/>
    <w:rsid w:val="007854F5"/>
    <w:rsid w:val="00787E9E"/>
    <w:rsid w:val="007A1D9A"/>
    <w:rsid w:val="007A2A7A"/>
    <w:rsid w:val="007B159A"/>
    <w:rsid w:val="007B543D"/>
    <w:rsid w:val="007D089B"/>
    <w:rsid w:val="007D11AA"/>
    <w:rsid w:val="007D785D"/>
    <w:rsid w:val="007D7B29"/>
    <w:rsid w:val="007E0E2C"/>
    <w:rsid w:val="007F11CB"/>
    <w:rsid w:val="007F2349"/>
    <w:rsid w:val="007F797B"/>
    <w:rsid w:val="00800319"/>
    <w:rsid w:val="00803B85"/>
    <w:rsid w:val="00836112"/>
    <w:rsid w:val="008410D6"/>
    <w:rsid w:val="00841CC4"/>
    <w:rsid w:val="008477D9"/>
    <w:rsid w:val="008543C9"/>
    <w:rsid w:val="00866CB8"/>
    <w:rsid w:val="008739F9"/>
    <w:rsid w:val="0088009D"/>
    <w:rsid w:val="00881876"/>
    <w:rsid w:val="008863EF"/>
    <w:rsid w:val="008871D1"/>
    <w:rsid w:val="00892FD5"/>
    <w:rsid w:val="008A3ECB"/>
    <w:rsid w:val="008C0686"/>
    <w:rsid w:val="008D5398"/>
    <w:rsid w:val="008D550F"/>
    <w:rsid w:val="008D69E0"/>
    <w:rsid w:val="008E2D42"/>
    <w:rsid w:val="008E44D2"/>
    <w:rsid w:val="008F3CCF"/>
    <w:rsid w:val="009025B6"/>
    <w:rsid w:val="0090403F"/>
    <w:rsid w:val="00915828"/>
    <w:rsid w:val="0092369E"/>
    <w:rsid w:val="009272B3"/>
    <w:rsid w:val="00932EA3"/>
    <w:rsid w:val="009437D9"/>
    <w:rsid w:val="009439D2"/>
    <w:rsid w:val="00954840"/>
    <w:rsid w:val="00965DF8"/>
    <w:rsid w:val="00970600"/>
    <w:rsid w:val="00976330"/>
    <w:rsid w:val="00983901"/>
    <w:rsid w:val="009931E3"/>
    <w:rsid w:val="0099617A"/>
    <w:rsid w:val="00996FD2"/>
    <w:rsid w:val="009A0AD2"/>
    <w:rsid w:val="009A244D"/>
    <w:rsid w:val="009A3F50"/>
    <w:rsid w:val="009B61E5"/>
    <w:rsid w:val="009C03DF"/>
    <w:rsid w:val="009D021B"/>
    <w:rsid w:val="009E5943"/>
    <w:rsid w:val="009F61BB"/>
    <w:rsid w:val="00A0540A"/>
    <w:rsid w:val="00A0599F"/>
    <w:rsid w:val="00A1771D"/>
    <w:rsid w:val="00A223BC"/>
    <w:rsid w:val="00A27E45"/>
    <w:rsid w:val="00A35B11"/>
    <w:rsid w:val="00A369B7"/>
    <w:rsid w:val="00A437DF"/>
    <w:rsid w:val="00A53067"/>
    <w:rsid w:val="00A54D05"/>
    <w:rsid w:val="00A650D2"/>
    <w:rsid w:val="00A71CFA"/>
    <w:rsid w:val="00A813AE"/>
    <w:rsid w:val="00A87315"/>
    <w:rsid w:val="00A96A32"/>
    <w:rsid w:val="00AA01D2"/>
    <w:rsid w:val="00AA0C29"/>
    <w:rsid w:val="00AA25AE"/>
    <w:rsid w:val="00AC341C"/>
    <w:rsid w:val="00AD426A"/>
    <w:rsid w:val="00AD5ED2"/>
    <w:rsid w:val="00B004BA"/>
    <w:rsid w:val="00B05CA2"/>
    <w:rsid w:val="00B06F3A"/>
    <w:rsid w:val="00B12488"/>
    <w:rsid w:val="00B16F83"/>
    <w:rsid w:val="00B1799B"/>
    <w:rsid w:val="00B17B10"/>
    <w:rsid w:val="00B205F8"/>
    <w:rsid w:val="00B215CB"/>
    <w:rsid w:val="00B22BE9"/>
    <w:rsid w:val="00B3117F"/>
    <w:rsid w:val="00B3408B"/>
    <w:rsid w:val="00B61078"/>
    <w:rsid w:val="00B6203C"/>
    <w:rsid w:val="00B6341E"/>
    <w:rsid w:val="00B77080"/>
    <w:rsid w:val="00B80208"/>
    <w:rsid w:val="00B93907"/>
    <w:rsid w:val="00B96378"/>
    <w:rsid w:val="00B965B9"/>
    <w:rsid w:val="00BA0B58"/>
    <w:rsid w:val="00BA4E4F"/>
    <w:rsid w:val="00BB1DA0"/>
    <w:rsid w:val="00BB7648"/>
    <w:rsid w:val="00BC04F6"/>
    <w:rsid w:val="00BC2717"/>
    <w:rsid w:val="00BC4014"/>
    <w:rsid w:val="00BC7E3C"/>
    <w:rsid w:val="00BD0A48"/>
    <w:rsid w:val="00BE4CC4"/>
    <w:rsid w:val="00C007C3"/>
    <w:rsid w:val="00C07453"/>
    <w:rsid w:val="00C2348F"/>
    <w:rsid w:val="00C4403F"/>
    <w:rsid w:val="00C46EFE"/>
    <w:rsid w:val="00C5277F"/>
    <w:rsid w:val="00C57752"/>
    <w:rsid w:val="00C70E27"/>
    <w:rsid w:val="00C759D2"/>
    <w:rsid w:val="00C839A7"/>
    <w:rsid w:val="00C8469B"/>
    <w:rsid w:val="00C878A1"/>
    <w:rsid w:val="00C92638"/>
    <w:rsid w:val="00C95D07"/>
    <w:rsid w:val="00CA3E52"/>
    <w:rsid w:val="00CA7517"/>
    <w:rsid w:val="00CB52D5"/>
    <w:rsid w:val="00CD02F9"/>
    <w:rsid w:val="00CD1C75"/>
    <w:rsid w:val="00CE0C7B"/>
    <w:rsid w:val="00CE278F"/>
    <w:rsid w:val="00CE75EF"/>
    <w:rsid w:val="00D10935"/>
    <w:rsid w:val="00D1681C"/>
    <w:rsid w:val="00D21AB7"/>
    <w:rsid w:val="00D3577C"/>
    <w:rsid w:val="00D521E6"/>
    <w:rsid w:val="00D5540C"/>
    <w:rsid w:val="00D57B4A"/>
    <w:rsid w:val="00D65205"/>
    <w:rsid w:val="00D7059F"/>
    <w:rsid w:val="00D76F6F"/>
    <w:rsid w:val="00D83071"/>
    <w:rsid w:val="00DA0784"/>
    <w:rsid w:val="00DA50C9"/>
    <w:rsid w:val="00DC04AD"/>
    <w:rsid w:val="00DC1BC8"/>
    <w:rsid w:val="00DD6A96"/>
    <w:rsid w:val="00DE1AF8"/>
    <w:rsid w:val="00DE3005"/>
    <w:rsid w:val="00E01518"/>
    <w:rsid w:val="00E20F2F"/>
    <w:rsid w:val="00E22E4A"/>
    <w:rsid w:val="00E25CCE"/>
    <w:rsid w:val="00E456E2"/>
    <w:rsid w:val="00E45F50"/>
    <w:rsid w:val="00E475E2"/>
    <w:rsid w:val="00E53354"/>
    <w:rsid w:val="00E56573"/>
    <w:rsid w:val="00E56593"/>
    <w:rsid w:val="00E6697E"/>
    <w:rsid w:val="00E81B18"/>
    <w:rsid w:val="00E9402B"/>
    <w:rsid w:val="00E941FC"/>
    <w:rsid w:val="00E948B3"/>
    <w:rsid w:val="00EA0242"/>
    <w:rsid w:val="00EE522D"/>
    <w:rsid w:val="00F10934"/>
    <w:rsid w:val="00F11F9E"/>
    <w:rsid w:val="00F15843"/>
    <w:rsid w:val="00F17D5A"/>
    <w:rsid w:val="00F3009C"/>
    <w:rsid w:val="00F34F6C"/>
    <w:rsid w:val="00F40F2F"/>
    <w:rsid w:val="00F50B50"/>
    <w:rsid w:val="00F50DED"/>
    <w:rsid w:val="00F51CB3"/>
    <w:rsid w:val="00F67E22"/>
    <w:rsid w:val="00F71647"/>
    <w:rsid w:val="00F723F5"/>
    <w:rsid w:val="00F77871"/>
    <w:rsid w:val="00F811BA"/>
    <w:rsid w:val="00F85C91"/>
    <w:rsid w:val="00F903D5"/>
    <w:rsid w:val="00F934B0"/>
    <w:rsid w:val="00F9710C"/>
    <w:rsid w:val="00F97986"/>
    <w:rsid w:val="00FB67F3"/>
    <w:rsid w:val="00FE32E6"/>
    <w:rsid w:val="00FE74AF"/>
    <w:rsid w:val="00FF2ED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1A"/>
    <w:pPr>
      <w:widowControl w:val="0"/>
      <w:spacing w:after="0" w:line="240" w:lineRule="auto"/>
      <w:jc w:val="both"/>
    </w:pPr>
    <w:rPr>
      <w:rFonts w:ascii="Arial" w:hAnsi="Arial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1A"/>
    <w:pPr>
      <w:widowControl w:val="0"/>
      <w:spacing w:after="0" w:line="240" w:lineRule="auto"/>
      <w:jc w:val="both"/>
    </w:pPr>
    <w:rPr>
      <w:rFonts w:ascii="Arial" w:hAnsi="Arial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2014-01-14T11:36:00Z</dcterms:created>
  <dcterms:modified xsi:type="dcterms:W3CDTF">2014-01-14T11:37:00Z</dcterms:modified>
</cp:coreProperties>
</file>