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120FCA" w:rsidRPr="00120FCA" w:rsidTr="0005232C">
        <w:trPr>
          <w:trHeight w:val="4678"/>
        </w:trPr>
        <w:tc>
          <w:tcPr>
            <w:tcW w:w="45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EA2" w:rsidRPr="0005232C" w:rsidRDefault="005F0EA2" w:rsidP="0005232C">
            <w:pPr>
              <w:spacing w:line="276" w:lineRule="auto"/>
              <w:ind w:firstLine="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F0EA2" w:rsidRPr="0005232C" w:rsidRDefault="005F0EA2" w:rsidP="0005232C">
            <w:pPr>
              <w:spacing w:line="276" w:lineRule="auto"/>
              <w:ind w:firstLine="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E034FA" w:rsidRPr="0005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</w:t>
            </w:r>
          </w:p>
          <w:p w:rsidR="0005232C" w:rsidRDefault="005F0EA2" w:rsidP="0005232C">
            <w:pPr>
              <w:spacing w:line="276" w:lineRule="auto"/>
              <w:ind w:firstLine="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Сергиевский </w:t>
            </w:r>
          </w:p>
          <w:p w:rsidR="005F0EA2" w:rsidRPr="0005232C" w:rsidRDefault="005F0EA2" w:rsidP="0005232C">
            <w:pPr>
              <w:spacing w:line="276" w:lineRule="auto"/>
              <w:ind w:firstLine="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05232C" w:rsidRDefault="0005232C" w:rsidP="00120F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0FCA" w:rsidRPr="0005232C" w:rsidRDefault="0005232C" w:rsidP="00120F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120FCA" w:rsidRPr="00052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FCA" w:rsidRPr="0005232C" w:rsidRDefault="0005232C" w:rsidP="00120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5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«05» октября </w:t>
            </w:r>
            <w:r w:rsidR="00120FCA" w:rsidRPr="0005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  <w:p w:rsidR="0005232C" w:rsidRDefault="0005232C" w:rsidP="00120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FCA" w:rsidRPr="0005232C" w:rsidRDefault="00120FCA" w:rsidP="00120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5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</w:t>
            </w:r>
          </w:p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20FCA" w:rsidRPr="00DD6289" w:rsidRDefault="00DD6289" w:rsidP="000523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120FCA" w:rsidRPr="00120FCA" w:rsidTr="00447114">
        <w:trPr>
          <w:trHeight w:val="2848"/>
        </w:trPr>
        <w:tc>
          <w:tcPr>
            <w:tcW w:w="4535" w:type="dxa"/>
          </w:tcPr>
          <w:p w:rsidR="00120FCA" w:rsidRPr="00447114" w:rsidRDefault="00120FCA" w:rsidP="001A28D0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формы проверочного листа (списка контрольных вопросов) </w:t>
            </w:r>
            <w:r w:rsidR="00620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используемого при проведении проверок в рамках осуществления </w:t>
            </w:r>
            <w:r w:rsidR="001A2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4535" w:type="dxa"/>
          </w:tcPr>
          <w:p w:rsidR="00120FCA" w:rsidRPr="00120FCA" w:rsidRDefault="00120FCA" w:rsidP="00120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FCA" w:rsidRPr="00120FCA" w:rsidRDefault="00120FCA" w:rsidP="00B538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47114" w:rsidRPr="0036306A">
        <w:rPr>
          <w:rFonts w:ascii="Times New Roman" w:hAnsi="Times New Roman" w:cs="Times New Roman"/>
          <w:sz w:val="28"/>
          <w:szCs w:val="28"/>
        </w:rPr>
        <w:t>со статьей 53 Федерального закона от 31.07.2020</w:t>
      </w:r>
      <w:r w:rsidR="00447114">
        <w:rPr>
          <w:rFonts w:ascii="Times New Roman" w:hAnsi="Times New Roman" w:cs="Times New Roman"/>
          <w:sz w:val="28"/>
          <w:szCs w:val="28"/>
        </w:rPr>
        <w:t>г.</w:t>
      </w:r>
      <w:r w:rsidR="00404BE4">
        <w:rPr>
          <w:rFonts w:ascii="Times New Roman" w:hAnsi="Times New Roman" w:cs="Times New Roman"/>
          <w:sz w:val="28"/>
          <w:szCs w:val="28"/>
        </w:rPr>
        <w:t>№</w:t>
      </w:r>
      <w:r w:rsidR="00447114" w:rsidRPr="0036306A">
        <w:rPr>
          <w:rFonts w:ascii="Times New Roman" w:hAnsi="Times New Roman" w:cs="Times New Roman"/>
          <w:sz w:val="28"/>
          <w:szCs w:val="28"/>
        </w:rPr>
        <w:t xml:space="preserve">248-ФЗ </w:t>
      </w:r>
      <w:r w:rsidR="0062043A">
        <w:rPr>
          <w:rFonts w:ascii="Times New Roman" w:hAnsi="Times New Roman" w:cs="Times New Roman"/>
          <w:sz w:val="28"/>
          <w:szCs w:val="28"/>
        </w:rPr>
        <w:t>«</w:t>
      </w:r>
      <w:r w:rsidR="00447114" w:rsidRPr="0036306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2043A">
        <w:rPr>
          <w:rFonts w:ascii="Times New Roman" w:hAnsi="Times New Roman" w:cs="Times New Roman"/>
          <w:sz w:val="28"/>
          <w:szCs w:val="28"/>
        </w:rPr>
        <w:t>»</w:t>
      </w:r>
      <w:r w:rsidR="00447114" w:rsidRPr="0036306A">
        <w:rPr>
          <w:rFonts w:ascii="Times New Roman" w:hAnsi="Times New Roman" w:cs="Times New Roman"/>
          <w:sz w:val="28"/>
          <w:szCs w:val="28"/>
        </w:rPr>
        <w:t xml:space="preserve">, </w:t>
      </w:r>
      <w:r w:rsidR="00447114"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</w:t>
      </w:r>
      <w:r w:rsidR="0044711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47114"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7114">
        <w:rPr>
          <w:rFonts w:ascii="Times New Roman" w:hAnsi="Times New Roman" w:cs="Times New Roman"/>
          <w:sz w:val="28"/>
          <w:szCs w:val="24"/>
        </w:rPr>
        <w:t>П</w:t>
      </w:r>
      <w:r w:rsidR="00447114" w:rsidRPr="0036306A">
        <w:rPr>
          <w:rFonts w:ascii="Times New Roman" w:hAnsi="Times New Roman" w:cs="Times New Roman"/>
          <w:sz w:val="28"/>
          <w:szCs w:val="24"/>
        </w:rPr>
        <w:t>остановлением Правительства РФ от 13.02.2017</w:t>
      </w:r>
      <w:r w:rsidR="00447114">
        <w:rPr>
          <w:rFonts w:ascii="Times New Roman" w:hAnsi="Times New Roman" w:cs="Times New Roman"/>
          <w:sz w:val="28"/>
          <w:szCs w:val="24"/>
        </w:rPr>
        <w:t>г.</w:t>
      </w:r>
      <w:r w:rsidR="00404BE4">
        <w:rPr>
          <w:rFonts w:ascii="Times New Roman" w:hAnsi="Times New Roman" w:cs="Times New Roman"/>
          <w:sz w:val="28"/>
          <w:szCs w:val="24"/>
        </w:rPr>
        <w:t>№</w:t>
      </w:r>
      <w:r w:rsidR="00447114" w:rsidRPr="0036306A">
        <w:rPr>
          <w:rFonts w:ascii="Times New Roman" w:hAnsi="Times New Roman" w:cs="Times New Roman"/>
          <w:sz w:val="28"/>
          <w:szCs w:val="24"/>
        </w:rPr>
        <w:t xml:space="preserve"> 177 </w:t>
      </w:r>
      <w:r w:rsidR="0062043A">
        <w:rPr>
          <w:rFonts w:ascii="Times New Roman" w:hAnsi="Times New Roman" w:cs="Times New Roman"/>
          <w:sz w:val="28"/>
          <w:szCs w:val="24"/>
        </w:rPr>
        <w:t>«</w:t>
      </w:r>
      <w:r w:rsidR="00447114" w:rsidRPr="0036306A">
        <w:rPr>
          <w:rFonts w:ascii="Times New Roman" w:hAnsi="Times New Roman" w:cs="Times New Roman"/>
          <w:sz w:val="28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 w:rsidR="0062043A">
        <w:rPr>
          <w:rFonts w:ascii="Times New Roman" w:hAnsi="Times New Roman" w:cs="Times New Roman"/>
          <w:sz w:val="28"/>
          <w:szCs w:val="24"/>
        </w:rPr>
        <w:t>»</w:t>
      </w:r>
      <w:r w:rsidR="00447114" w:rsidRPr="0036306A">
        <w:rPr>
          <w:rFonts w:ascii="Times New Roman" w:hAnsi="Times New Roman" w:cs="Times New Roman"/>
          <w:sz w:val="28"/>
          <w:szCs w:val="24"/>
        </w:rPr>
        <w:t xml:space="preserve">, </w:t>
      </w:r>
      <w:r w:rsidR="00447114" w:rsidRPr="0036306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034FA">
        <w:rPr>
          <w:rFonts w:ascii="Times New Roman" w:hAnsi="Times New Roman" w:cs="Times New Roman"/>
          <w:sz w:val="28"/>
          <w:szCs w:val="28"/>
        </w:rPr>
        <w:t>сельского</w:t>
      </w:r>
      <w:r w:rsidR="00404BE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034FA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447114" w:rsidRPr="0036306A">
        <w:rPr>
          <w:rFonts w:ascii="Times New Roman" w:hAnsi="Times New Roman" w:cs="Times New Roman"/>
          <w:sz w:val="28"/>
          <w:szCs w:val="28"/>
        </w:rPr>
        <w:t>муниципального района Сергиевский,</w:t>
      </w:r>
      <w:r w:rsidR="00E034FA">
        <w:rPr>
          <w:rFonts w:ascii="Times New Roman" w:hAnsi="Times New Roman" w:cs="Times New Roman"/>
          <w:sz w:val="28"/>
          <w:szCs w:val="28"/>
        </w:rPr>
        <w:t xml:space="preserve"> </w:t>
      </w:r>
      <w:r w:rsidR="00447114" w:rsidRPr="0036306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E034FA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404BE4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E034FA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40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114" w:rsidRPr="0036306A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120FCA" w:rsidRPr="00120FCA" w:rsidRDefault="00120FCA" w:rsidP="00120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120FCA" w:rsidRPr="00120FCA" w:rsidRDefault="00120FCA" w:rsidP="00120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форму проверочного лис</w:t>
      </w:r>
      <w:r w:rsidR="004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(списка контрольных вопросов), </w:t>
      </w:r>
      <w:r w:rsidR="00404BE4" w:rsidRPr="004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используемого при проведении </w:t>
      </w:r>
      <w:r w:rsidR="004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="00404BE4" w:rsidRPr="004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в рамках осуществления муниципального контроля </w:t>
      </w:r>
      <w:r w:rsidR="001A28D0" w:rsidRPr="001A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</w:t>
      </w:r>
      <w:r w:rsidR="001A28D0" w:rsidRPr="001A2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электрическом транспорте и в дорожном хозяйстве </w:t>
      </w:r>
      <w:r w:rsidR="004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03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03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4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="0044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Pr="0012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постановлению. </w:t>
      </w:r>
    </w:p>
    <w:p w:rsidR="00447114" w:rsidRPr="00127BD7" w:rsidRDefault="00447114" w:rsidP="00447114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Pr="00127BD7">
        <w:rPr>
          <w:rFonts w:ascii="Times New Roman" w:hAnsi="Times New Roman" w:cs="Times New Roman"/>
          <w:sz w:val="28"/>
          <w:szCs w:val="28"/>
        </w:rPr>
        <w:t>настоящее постановление в газете «Сергиевский  вестник».</w:t>
      </w:r>
    </w:p>
    <w:p w:rsidR="005F0EA2" w:rsidRDefault="00447114" w:rsidP="005F0EA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D7">
        <w:rPr>
          <w:rFonts w:ascii="Times New Roman" w:hAnsi="Times New Roman" w:cs="Times New Roman"/>
          <w:sz w:val="28"/>
          <w:szCs w:val="28"/>
        </w:rPr>
        <w:t xml:space="preserve">3. </w:t>
      </w:r>
      <w:r w:rsidRPr="00BC73C1">
        <w:rPr>
          <w:rFonts w:ascii="Times New Roman" w:hAnsi="Times New Roman" w:cs="Times New Roman"/>
          <w:sz w:val="28"/>
          <w:szCs w:val="28"/>
        </w:rPr>
        <w:t>Разместить настояще</w:t>
      </w:r>
      <w:r>
        <w:rPr>
          <w:rFonts w:ascii="Times New Roman" w:hAnsi="Times New Roman" w:cs="Times New Roman"/>
          <w:sz w:val="28"/>
          <w:szCs w:val="28"/>
        </w:rPr>
        <w:t>е п</w:t>
      </w:r>
      <w:r w:rsidRPr="00BC73C1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3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BC73C1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E034FA">
        <w:rPr>
          <w:rFonts w:ascii="Times New Roman" w:hAnsi="Times New Roman" w:cs="Times New Roman"/>
          <w:sz w:val="28"/>
          <w:szCs w:val="28"/>
        </w:rPr>
        <w:t xml:space="preserve"> </w:t>
      </w:r>
      <w:r w:rsidR="005F0EA2">
        <w:rPr>
          <w:rFonts w:ascii="Times New Roman" w:hAnsi="Times New Roman" w:cs="Times New Roman"/>
          <w:sz w:val="28"/>
          <w:szCs w:val="28"/>
        </w:rPr>
        <w:t xml:space="preserve">вкладка «поселения» </w:t>
      </w:r>
      <w:r w:rsidR="005F0EA2" w:rsidRPr="00BC73C1">
        <w:rPr>
          <w:rFonts w:ascii="Times New Roman" w:hAnsi="Times New Roman" w:cs="Times New Roman"/>
          <w:sz w:val="28"/>
          <w:szCs w:val="28"/>
        </w:rPr>
        <w:t xml:space="preserve"> в разделе «Контрольно-надзорная деятельность»</w:t>
      </w:r>
      <w:r w:rsidR="005F0EA2">
        <w:rPr>
          <w:rFonts w:ascii="Times New Roman" w:hAnsi="Times New Roman" w:cs="Times New Roman"/>
          <w:sz w:val="28"/>
          <w:szCs w:val="28"/>
        </w:rPr>
        <w:t>.</w:t>
      </w:r>
    </w:p>
    <w:p w:rsidR="00447114" w:rsidRDefault="00447114" w:rsidP="00447114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7B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BD7">
        <w:rPr>
          <w:rFonts w:ascii="Times New Roman" w:hAnsi="Times New Roman" w:cs="Times New Roman"/>
          <w:sz w:val="28"/>
          <w:szCs w:val="28"/>
        </w:rPr>
        <w:t>но не ранее 1 января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114" w:rsidRPr="00BC73C1" w:rsidRDefault="00447114" w:rsidP="00447114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</w:t>
      </w:r>
      <w:r w:rsidR="00404BE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20FCA" w:rsidRDefault="00120FCA" w:rsidP="00120F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FA" w:rsidRDefault="00E034FA" w:rsidP="00120F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FA" w:rsidRDefault="00E034FA" w:rsidP="00120F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FA" w:rsidRDefault="00E034FA" w:rsidP="00120F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Сургут </w:t>
      </w:r>
    </w:p>
    <w:p w:rsidR="00E034FA" w:rsidRPr="00120FCA" w:rsidRDefault="00E034FA" w:rsidP="00120F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                 С.А. Содомов </w:t>
      </w:r>
    </w:p>
    <w:tbl>
      <w:tblPr>
        <w:tblStyle w:val="a3"/>
        <w:tblpPr w:leftFromText="180" w:rightFromText="180" w:vertAnchor="text" w:horzAnchor="margin" w:tblpY="136"/>
        <w:tblW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</w:tblGrid>
      <w:tr w:rsidR="00E034FA" w:rsidRPr="00120FCA" w:rsidTr="00E034FA">
        <w:trPr>
          <w:trHeight w:val="1564"/>
        </w:trPr>
        <w:tc>
          <w:tcPr>
            <w:tcW w:w="2122" w:type="dxa"/>
          </w:tcPr>
          <w:p w:rsidR="00E034FA" w:rsidRPr="00120FCA" w:rsidRDefault="00E034FA" w:rsidP="00E034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A2" w:rsidRDefault="005F0EA2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A2" w:rsidRDefault="005F0EA2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A2" w:rsidRDefault="005F0EA2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A2" w:rsidRDefault="005F0EA2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A2" w:rsidRDefault="005F0EA2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4FA" w:rsidRDefault="00E034F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4FA" w:rsidRDefault="00E034F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4FA" w:rsidRDefault="00E034F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4FA" w:rsidRDefault="00E034F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A2" w:rsidRDefault="005F0EA2" w:rsidP="005F0EA2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F0EA2" w:rsidRDefault="005F0EA2" w:rsidP="005F0EA2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F0EA2" w:rsidRDefault="005F0EA2" w:rsidP="005F0EA2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5232C" w:rsidRDefault="0005232C" w:rsidP="005F0EA2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5232C" w:rsidRDefault="0005232C" w:rsidP="005F0EA2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F0EA2" w:rsidRDefault="005F0EA2" w:rsidP="005F0EA2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F0EA2" w:rsidRPr="00E552F1" w:rsidRDefault="005F0EA2" w:rsidP="005F0EA2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552F1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5F0EA2" w:rsidRPr="00E552F1" w:rsidRDefault="005F0EA2" w:rsidP="005F0EA2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552F1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DD6289" w:rsidRDefault="00DD6289" w:rsidP="005F0EA2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Сургут </w:t>
      </w:r>
    </w:p>
    <w:p w:rsidR="005F0EA2" w:rsidRPr="00E552F1" w:rsidRDefault="005F0EA2" w:rsidP="005F0EA2">
      <w:pPr>
        <w:widowControl w:val="0"/>
        <w:autoSpaceDE w:val="0"/>
        <w:autoSpaceDN w:val="0"/>
        <w:adjustRightInd w:val="0"/>
        <w:spacing w:line="20" w:lineRule="atLeast"/>
        <w:ind w:left="6521" w:hanging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552F1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05232C">
        <w:rPr>
          <w:rFonts w:ascii="Times New Roman" w:eastAsia="Times New Roman" w:hAnsi="Times New Roman" w:cs="Times New Roman"/>
          <w:lang w:eastAsia="ru-RU"/>
        </w:rPr>
        <w:t>42</w:t>
      </w:r>
      <w:r w:rsidRPr="00E552F1">
        <w:rPr>
          <w:rFonts w:ascii="Times New Roman" w:eastAsia="Times New Roman" w:hAnsi="Times New Roman" w:cs="Times New Roman"/>
          <w:lang w:eastAsia="ru-RU"/>
        </w:rPr>
        <w:t xml:space="preserve">от « </w:t>
      </w:r>
      <w:r w:rsidR="0005232C">
        <w:rPr>
          <w:rFonts w:ascii="Times New Roman" w:eastAsia="Times New Roman" w:hAnsi="Times New Roman" w:cs="Times New Roman"/>
          <w:lang w:eastAsia="ru-RU"/>
        </w:rPr>
        <w:t>05</w:t>
      </w:r>
      <w:r w:rsidRPr="00E552F1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5232C">
        <w:rPr>
          <w:rFonts w:ascii="Times New Roman" w:eastAsia="Times New Roman" w:hAnsi="Times New Roman" w:cs="Times New Roman"/>
          <w:lang w:eastAsia="ru-RU"/>
        </w:rPr>
        <w:t xml:space="preserve"> октября </w:t>
      </w:r>
      <w:r w:rsidRPr="00E552F1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E552F1">
        <w:rPr>
          <w:rFonts w:ascii="Times New Roman" w:eastAsia="Times New Roman" w:hAnsi="Times New Roman" w:cs="Times New Roman"/>
          <w:lang w:eastAsia="ru-RU"/>
        </w:rPr>
        <w:t>г.</w:t>
      </w:r>
    </w:p>
    <w:p w:rsidR="005F0EA2" w:rsidRDefault="005F0EA2" w:rsidP="005F0EA2">
      <w:pPr>
        <w:widowControl w:val="0"/>
        <w:spacing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0EA2" w:rsidRPr="009771BA" w:rsidRDefault="005F0EA2" w:rsidP="005F0EA2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5F0EA2" w:rsidRPr="009771BA" w:rsidRDefault="005F0EA2" w:rsidP="005F0EA2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9771BA">
        <w:rPr>
          <w:rFonts w:ascii="Times New Roman" w:hAnsi="Times New Roman" w:cs="Times New Roman"/>
          <w:sz w:val="28"/>
          <w:szCs w:val="28"/>
        </w:rPr>
        <w:t>Форма</w:t>
      </w:r>
    </w:p>
    <w:p w:rsidR="005F0EA2" w:rsidRPr="009771BA" w:rsidRDefault="005F0EA2" w:rsidP="005F0EA2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 xml:space="preserve">проверочного листа, (списка контрольных вопросов), используемого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</w:rPr>
        <w:t>на автомобильном транспорте, городском наземном электрическом транспорте и в дорожном хозяйстве</w:t>
      </w:r>
      <w:r w:rsidR="00DD6289">
        <w:rPr>
          <w:rFonts w:ascii="Times New Roman" w:hAnsi="Times New Roman" w:cs="Times New Roman"/>
          <w:sz w:val="28"/>
        </w:rPr>
        <w:t xml:space="preserve"> </w:t>
      </w:r>
      <w:r w:rsidR="00DD628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Pr="009771B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p w:rsidR="005F0EA2" w:rsidRPr="009771BA" w:rsidRDefault="005F0EA2" w:rsidP="005F0EA2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5F0EA2" w:rsidRPr="009771BA" w:rsidRDefault="005F0EA2" w:rsidP="00DD628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>1.Вид муниципального контроля: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D6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</w:rPr>
        <w:t>на автомобильном транспорте, городском наземном электрическом транспорте и в дорожном хозяйстве</w:t>
      </w:r>
    </w:p>
    <w:p w:rsidR="005F0EA2" w:rsidRPr="009771BA" w:rsidRDefault="005F0EA2" w:rsidP="00DD628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>2. Наименование органа муниципального контроля:</w:t>
      </w:r>
      <w:r w:rsidR="00DD6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D6289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5F0EA2" w:rsidRPr="009771BA" w:rsidRDefault="005F0EA2" w:rsidP="005F0EA2">
      <w:pPr>
        <w:ind w:left="709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>3.Распоряжение о проведении плановой проверки: от___________№__________</w:t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  <w:r w:rsidRPr="009771BA">
        <w:rPr>
          <w:rFonts w:ascii="Times New Roman" w:hAnsi="Times New Roman" w:cs="Times New Roman"/>
          <w:sz w:val="28"/>
          <w:szCs w:val="28"/>
        </w:rPr>
        <w:softHyphen/>
      </w:r>
    </w:p>
    <w:p w:rsidR="005F0EA2" w:rsidRPr="009771BA" w:rsidRDefault="005F0EA2" w:rsidP="005F0EA2">
      <w:pPr>
        <w:ind w:left="709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>4.Учетный номер проверки и дата присвоения учетного номера проверки в едином реестре проверок :________________________________________</w:t>
      </w:r>
    </w:p>
    <w:p w:rsidR="005F0EA2" w:rsidRPr="009771BA" w:rsidRDefault="005F0EA2" w:rsidP="005F0EA2">
      <w:pPr>
        <w:ind w:left="709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>5.Должность, фамилия, имя, отчество должностного (ых) лица (лиц) проводящего (их) проверку:_______________________________________</w:t>
      </w:r>
    </w:p>
    <w:p w:rsidR="005F0EA2" w:rsidRDefault="005F0EA2" w:rsidP="005F0EA2">
      <w:pPr>
        <w:ind w:left="709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>6. Наименование организации, фамилия, имя, отчество (при наличии) гражданина: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0EA2" w:rsidRDefault="005F0EA2" w:rsidP="00DD628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71B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</w:t>
      </w:r>
      <w:bookmarkStart w:id="1" w:name="_GoBack"/>
      <w:bookmarkEnd w:id="1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 составляющих предмет проверки:</w:t>
      </w:r>
    </w:p>
    <w:p w:rsidR="005F0EA2" w:rsidRDefault="005F0EA2" w:rsidP="005F0EA2">
      <w:pPr>
        <w:ind w:left="709"/>
        <w:rPr>
          <w:rFonts w:ascii="Times New Roman" w:hAnsi="Times New Roman" w:cs="Times New Roman"/>
        </w:rPr>
      </w:pPr>
    </w:p>
    <w:p w:rsidR="005F0EA2" w:rsidRDefault="005F0EA2" w:rsidP="005F0EA2">
      <w:pPr>
        <w:jc w:val="right"/>
        <w:rPr>
          <w:rFonts w:ascii="Times New Roman" w:hAnsi="Times New Roman" w:cs="Times New Roman"/>
        </w:rPr>
      </w:pPr>
    </w:p>
    <w:p w:rsidR="005F0EA2" w:rsidRDefault="005F0EA2" w:rsidP="005F0EA2">
      <w:pPr>
        <w:rPr>
          <w:rFonts w:ascii="Times New Roman" w:hAnsi="Times New Roman" w:cs="Times New Roman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800"/>
        <w:gridCol w:w="2488"/>
        <w:gridCol w:w="850"/>
        <w:gridCol w:w="742"/>
        <w:gridCol w:w="1143"/>
      </w:tblGrid>
      <w:tr w:rsidR="005F0EA2" w:rsidTr="005F0EA2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5F0EA2" w:rsidTr="005F0EA2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5F0EA2" w:rsidTr="005F0EA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Осуществляется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движение по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автомобильным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дорогам на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транспортных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средствах,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имеющих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элементы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конструкций,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которые могут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нанести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повреждение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автомобильным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дорогам</w:t>
            </w:r>
          </w:p>
          <w:p w:rsidR="005F0EA2" w:rsidRDefault="005F0EA2" w:rsidP="005F0E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Федеральный закон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 08.11.2007 N 257-ФЗ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"Об автомобильных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дорогах и о дорожной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деятельности в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Российской Федерации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о внесении изменений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 отдельные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законодательные акты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Российской Федерации</w:t>
            </w:r>
          </w:p>
          <w:p w:rsidR="005F0EA2" w:rsidRDefault="005F0EA2" w:rsidP="005F0E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EA2" w:rsidTr="005F0EA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Создаются условия,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препятствующие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обеспечению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безопасности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дорожного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движения?</w:t>
            </w:r>
          </w:p>
          <w:p w:rsidR="005F0EA2" w:rsidRDefault="005F0EA2" w:rsidP="005F0E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Федеральный закон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 08.11.2007 N 257-ФЗ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"Об автомобильных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дорогах и о дорожной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деятельности в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Российской Федерации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о внесении изменений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 отдельные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законодательные акты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Российской Федерации</w:t>
            </w:r>
          </w:p>
          <w:p w:rsidR="005F0EA2" w:rsidRDefault="005F0EA2" w:rsidP="005F0E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EA2" w:rsidTr="005F0EA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Осуществляются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распашка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земельных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участков, покос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травы,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осуществление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рубок и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повреждение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лесных насаждений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иных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многолетних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насаждений, снятие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дерна и выемка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грунта, за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исключением работ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 содержанию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полосы отвода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автомобильной</w:t>
            </w:r>
          </w:p>
          <w:p w:rsidR="005F0EA2" w:rsidRDefault="005F0EA2" w:rsidP="005F0E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Федеральный закон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 08.11.2007 N 257-ФЗ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"Об автомобильных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дорогах и о дорожной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деятельности в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Российской Федерации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о внесении изменений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 отдельные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законодательные акты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Российской Федерации</w:t>
            </w:r>
          </w:p>
          <w:p w:rsidR="005F0EA2" w:rsidRDefault="005F0EA2" w:rsidP="005F0E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EA2" w:rsidTr="005F0EA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автомобильной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Ведутся работы, не от 08.11.2007 N 257-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связанные со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строительством,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реконструкцией,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капитальным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ремонтом,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ремонтом и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содержанием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автодороги, а также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 размещением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объектов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дорожного сервиса?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Федеральный закон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 08.11.2007 N 257-ФЗ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"Об автомобильных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дорогах и о дорожной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деятельности в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Российской Федерации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о внесении изменений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 отдельные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законодательные акты</w:t>
            </w:r>
          </w:p>
          <w:p w:rsidR="005F0EA2" w:rsidRPr="00A3443D" w:rsidRDefault="005F0EA2" w:rsidP="005F0EA2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3443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Российской Федерации</w:t>
            </w:r>
          </w:p>
          <w:p w:rsidR="005F0EA2" w:rsidRDefault="005F0EA2" w:rsidP="005F0E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A2" w:rsidRDefault="005F0EA2" w:rsidP="005F0E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0EA2" w:rsidRDefault="005F0EA2" w:rsidP="005F0EA2"/>
    <w:p w:rsidR="005F0EA2" w:rsidRDefault="005F0EA2" w:rsidP="005F0EA2">
      <w:pPr>
        <w:rPr>
          <w:rFonts w:ascii="Times New Roman" w:hAnsi="Times New Roman" w:cs="Times New Roman"/>
        </w:rPr>
      </w:pPr>
    </w:p>
    <w:p w:rsidR="005F0EA2" w:rsidRDefault="005F0EA2" w:rsidP="00DD6289">
      <w:pPr>
        <w:spacing w:after="0" w:line="240" w:lineRule="auto"/>
      </w:pPr>
      <w:r>
        <w:rPr>
          <w:rFonts w:ascii="Times New Roman" w:hAnsi="Times New Roman" w:cs="Times New Roman"/>
        </w:rPr>
        <w:t>________________________________________________                                    ______________</w:t>
      </w:r>
    </w:p>
    <w:p w:rsidR="005F0EA2" w:rsidRPr="00D92C8F" w:rsidRDefault="005F0EA2" w:rsidP="00DD6289">
      <w:pPr>
        <w:spacing w:after="0" w:line="240" w:lineRule="auto"/>
        <w:rPr>
          <w:sz w:val="20"/>
          <w:szCs w:val="20"/>
        </w:rPr>
      </w:pPr>
      <w:r w:rsidRPr="00D92C8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должность                             </w:t>
      </w:r>
      <w:r w:rsidR="00DD628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92C8F">
        <w:rPr>
          <w:rFonts w:ascii="Times New Roman" w:hAnsi="Times New Roman" w:cs="Times New Roman"/>
          <w:sz w:val="20"/>
          <w:szCs w:val="20"/>
        </w:rPr>
        <w:t xml:space="preserve">                      (подпись)</w:t>
      </w:r>
    </w:p>
    <w:p w:rsidR="005F0EA2" w:rsidRPr="00D92C8F" w:rsidRDefault="005F0EA2" w:rsidP="00DD62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C8F">
        <w:rPr>
          <w:rFonts w:ascii="Times New Roman" w:hAnsi="Times New Roman" w:cs="Times New Roman"/>
          <w:sz w:val="20"/>
          <w:szCs w:val="20"/>
        </w:rPr>
        <w:t>уполномоченного представителя организации</w:t>
      </w:r>
    </w:p>
    <w:p w:rsidR="005F0EA2" w:rsidRPr="00D92C8F" w:rsidRDefault="005F0EA2" w:rsidP="00DD6289">
      <w:pPr>
        <w:spacing w:after="0" w:line="240" w:lineRule="auto"/>
        <w:rPr>
          <w:sz w:val="20"/>
          <w:szCs w:val="20"/>
        </w:rPr>
      </w:pPr>
      <w:r w:rsidRPr="00D92C8F">
        <w:rPr>
          <w:rFonts w:ascii="Times New Roman" w:hAnsi="Times New Roman" w:cs="Times New Roman"/>
          <w:sz w:val="20"/>
          <w:szCs w:val="20"/>
        </w:rPr>
        <w:t>или гражданина)</w:t>
      </w:r>
    </w:p>
    <w:p w:rsidR="005F0EA2" w:rsidRPr="00D92C8F" w:rsidRDefault="005F0EA2" w:rsidP="00DD62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EA2" w:rsidRPr="00D92C8F" w:rsidRDefault="005F0EA2" w:rsidP="00DD6289">
      <w:pPr>
        <w:spacing w:after="0" w:line="240" w:lineRule="auto"/>
        <w:rPr>
          <w:sz w:val="20"/>
          <w:szCs w:val="20"/>
        </w:rPr>
      </w:pPr>
      <w:r w:rsidRPr="00D92C8F">
        <w:rPr>
          <w:rFonts w:ascii="Times New Roman" w:hAnsi="Times New Roman" w:cs="Times New Roman"/>
          <w:sz w:val="20"/>
          <w:szCs w:val="20"/>
        </w:rPr>
        <w:t xml:space="preserve">________________________________________________                     </w:t>
      </w:r>
      <w:r w:rsidR="00DD628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92C8F">
        <w:rPr>
          <w:rFonts w:ascii="Times New Roman" w:hAnsi="Times New Roman" w:cs="Times New Roman"/>
          <w:sz w:val="20"/>
          <w:szCs w:val="20"/>
        </w:rPr>
        <w:t xml:space="preserve">               ______________</w:t>
      </w:r>
    </w:p>
    <w:p w:rsidR="005F0EA2" w:rsidRPr="00D92C8F" w:rsidRDefault="005F0EA2" w:rsidP="00DD6289">
      <w:pPr>
        <w:spacing w:after="0" w:line="240" w:lineRule="auto"/>
        <w:rPr>
          <w:sz w:val="20"/>
          <w:szCs w:val="20"/>
        </w:rPr>
      </w:pPr>
      <w:r w:rsidRPr="00D92C8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должность                                </w:t>
      </w:r>
      <w:r w:rsidR="00DD6289">
        <w:rPr>
          <w:rFonts w:ascii="Times New Roman" w:hAnsi="Times New Roman" w:cs="Times New Roman"/>
          <w:sz w:val="20"/>
          <w:szCs w:val="20"/>
        </w:rPr>
        <w:t xml:space="preserve">       </w:t>
      </w:r>
      <w:r w:rsidRPr="00D92C8F">
        <w:rPr>
          <w:rFonts w:ascii="Times New Roman" w:hAnsi="Times New Roman" w:cs="Times New Roman"/>
          <w:sz w:val="20"/>
          <w:szCs w:val="20"/>
        </w:rPr>
        <w:t xml:space="preserve"> </w:t>
      </w:r>
      <w:r w:rsidR="00DD6289">
        <w:rPr>
          <w:rFonts w:ascii="Times New Roman" w:hAnsi="Times New Roman" w:cs="Times New Roman"/>
          <w:sz w:val="20"/>
          <w:szCs w:val="20"/>
        </w:rPr>
        <w:t xml:space="preserve"> </w:t>
      </w:r>
      <w:r w:rsidRPr="00D92C8F">
        <w:rPr>
          <w:rFonts w:ascii="Times New Roman" w:hAnsi="Times New Roman" w:cs="Times New Roman"/>
          <w:sz w:val="20"/>
          <w:szCs w:val="20"/>
        </w:rPr>
        <w:t xml:space="preserve">     </w:t>
      </w:r>
      <w:r w:rsidR="00DD6289">
        <w:rPr>
          <w:rFonts w:ascii="Times New Roman" w:hAnsi="Times New Roman" w:cs="Times New Roman"/>
          <w:sz w:val="20"/>
          <w:szCs w:val="20"/>
        </w:rPr>
        <w:t xml:space="preserve">     </w:t>
      </w:r>
      <w:r w:rsidRPr="00D92C8F">
        <w:rPr>
          <w:rFonts w:ascii="Times New Roman" w:hAnsi="Times New Roman" w:cs="Times New Roman"/>
          <w:sz w:val="20"/>
          <w:szCs w:val="20"/>
        </w:rPr>
        <w:t xml:space="preserve">             (подпись)</w:t>
      </w:r>
    </w:p>
    <w:p w:rsidR="005F0EA2" w:rsidRPr="00D92C8F" w:rsidRDefault="005F0EA2" w:rsidP="00DD6289">
      <w:pPr>
        <w:spacing w:after="0" w:line="240" w:lineRule="auto"/>
        <w:rPr>
          <w:sz w:val="20"/>
          <w:szCs w:val="20"/>
        </w:rPr>
      </w:pPr>
      <w:r w:rsidRPr="00D92C8F">
        <w:rPr>
          <w:rFonts w:ascii="Times New Roman" w:hAnsi="Times New Roman" w:cs="Times New Roman"/>
          <w:sz w:val="20"/>
          <w:szCs w:val="20"/>
        </w:rPr>
        <w:t>лица, проводящего контрольное мероприятие и</w:t>
      </w:r>
    </w:p>
    <w:p w:rsidR="005F0EA2" w:rsidRPr="00D92C8F" w:rsidRDefault="005F0EA2" w:rsidP="00DD6289">
      <w:pPr>
        <w:spacing w:after="0" w:line="240" w:lineRule="auto"/>
        <w:rPr>
          <w:sz w:val="20"/>
          <w:szCs w:val="20"/>
        </w:rPr>
      </w:pPr>
      <w:r w:rsidRPr="00D92C8F">
        <w:rPr>
          <w:rFonts w:ascii="Times New Roman" w:hAnsi="Times New Roman" w:cs="Times New Roman"/>
          <w:sz w:val="20"/>
          <w:szCs w:val="20"/>
        </w:rPr>
        <w:t>заполняющего проверочный лист)</w:t>
      </w:r>
    </w:p>
    <w:p w:rsidR="005F0EA2" w:rsidRPr="00D92C8F" w:rsidRDefault="005F0EA2" w:rsidP="00DD6289">
      <w:pPr>
        <w:spacing w:after="0"/>
        <w:rPr>
          <w:sz w:val="20"/>
          <w:szCs w:val="20"/>
        </w:rPr>
      </w:pPr>
    </w:p>
    <w:p w:rsidR="005F0EA2" w:rsidRPr="00120FCA" w:rsidRDefault="005F0EA2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CA" w:rsidRPr="00120FCA" w:rsidRDefault="00120FCA" w:rsidP="0012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0FCA" w:rsidRPr="00120FCA" w:rsidSect="005F0E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27A" w:rsidRDefault="008D227A" w:rsidP="00120FCA">
      <w:pPr>
        <w:spacing w:after="0" w:line="240" w:lineRule="auto"/>
      </w:pPr>
      <w:r>
        <w:separator/>
      </w:r>
    </w:p>
  </w:endnote>
  <w:endnote w:type="continuationSeparator" w:id="1">
    <w:p w:rsidR="008D227A" w:rsidRDefault="008D227A" w:rsidP="0012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27A" w:rsidRDefault="008D227A" w:rsidP="00120FCA">
      <w:pPr>
        <w:spacing w:after="0" w:line="240" w:lineRule="auto"/>
      </w:pPr>
      <w:r>
        <w:separator/>
      </w:r>
    </w:p>
  </w:footnote>
  <w:footnote w:type="continuationSeparator" w:id="1">
    <w:p w:rsidR="008D227A" w:rsidRDefault="008D227A" w:rsidP="00120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6DD"/>
    <w:rsid w:val="00035B89"/>
    <w:rsid w:val="00046E1A"/>
    <w:rsid w:val="0005232C"/>
    <w:rsid w:val="000600F9"/>
    <w:rsid w:val="00083894"/>
    <w:rsid w:val="00120FCA"/>
    <w:rsid w:val="001A28D0"/>
    <w:rsid w:val="002146DD"/>
    <w:rsid w:val="00283607"/>
    <w:rsid w:val="00370886"/>
    <w:rsid w:val="00385E05"/>
    <w:rsid w:val="00404BE4"/>
    <w:rsid w:val="00447114"/>
    <w:rsid w:val="004F68F3"/>
    <w:rsid w:val="00520F22"/>
    <w:rsid w:val="00591893"/>
    <w:rsid w:val="005B511F"/>
    <w:rsid w:val="005F0EA2"/>
    <w:rsid w:val="0062043A"/>
    <w:rsid w:val="006743E8"/>
    <w:rsid w:val="006E632E"/>
    <w:rsid w:val="006F0159"/>
    <w:rsid w:val="00721268"/>
    <w:rsid w:val="007B461E"/>
    <w:rsid w:val="007C4238"/>
    <w:rsid w:val="00843A53"/>
    <w:rsid w:val="008B2DCE"/>
    <w:rsid w:val="008D227A"/>
    <w:rsid w:val="00946DAC"/>
    <w:rsid w:val="00A17476"/>
    <w:rsid w:val="00B16302"/>
    <w:rsid w:val="00B538C7"/>
    <w:rsid w:val="00B62C69"/>
    <w:rsid w:val="00BC1A19"/>
    <w:rsid w:val="00C96312"/>
    <w:rsid w:val="00DB40BA"/>
    <w:rsid w:val="00DD6289"/>
    <w:rsid w:val="00E034FA"/>
    <w:rsid w:val="00EC0D92"/>
    <w:rsid w:val="00ED3749"/>
    <w:rsid w:val="00F1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20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20F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20F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843A5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43A5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43A5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8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47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711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20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20F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20F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843A5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43A5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43A5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8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47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71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449C-B85F-4A0D-B6C9-0736658F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13</cp:revision>
  <cp:lastPrinted>2021-10-05T05:18:00Z</cp:lastPrinted>
  <dcterms:created xsi:type="dcterms:W3CDTF">2021-09-28T07:59:00Z</dcterms:created>
  <dcterms:modified xsi:type="dcterms:W3CDTF">2021-10-05T05:18:00Z</dcterms:modified>
</cp:coreProperties>
</file>