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AF23E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E5">
        <w:rPr>
          <w:rFonts w:ascii="Times New Roman" w:hAnsi="Times New Roman" w:cs="Times New Roman"/>
          <w:sz w:val="24"/>
          <w:szCs w:val="24"/>
        </w:rPr>
        <w:t xml:space="preserve">сельского поселения Антоновка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8B25C5">
        <w:rPr>
          <w:rFonts w:ascii="Times New Roman" w:hAnsi="Times New Roman" w:cs="Times New Roman"/>
          <w:sz w:val="24"/>
          <w:szCs w:val="24"/>
        </w:rPr>
        <w:t xml:space="preserve"> 22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8B25C5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8B25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D20EC5" w:rsidRP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C5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Антоновка муниципального района Сергиевский Самарской области  от </w:t>
      </w:r>
      <w:r>
        <w:rPr>
          <w:rFonts w:ascii="Times New Roman" w:hAnsi="Times New Roman" w:cs="Times New Roman"/>
          <w:sz w:val="28"/>
          <w:szCs w:val="28"/>
        </w:rPr>
        <w:t>25.10.2023</w:t>
      </w:r>
      <w:r w:rsidRPr="00D20EC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20EC5">
        <w:rPr>
          <w:rFonts w:ascii="Times New Roman" w:hAnsi="Times New Roman" w:cs="Times New Roman"/>
          <w:sz w:val="28"/>
          <w:szCs w:val="28"/>
        </w:rPr>
        <w:t>)</w:t>
      </w:r>
    </w:p>
    <w:p w:rsidR="00D20EC5" w:rsidRPr="0097667B" w:rsidRDefault="00D20EC5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D20EC5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AF23E5" w:rsidRPr="00AF23E5">
        <w:rPr>
          <w:rFonts w:ascii="Times New Roman" w:hAnsi="Times New Roman" w:cs="Times New Roman"/>
          <w:sz w:val="28"/>
          <w:szCs w:val="28"/>
        </w:rPr>
        <w:t xml:space="preserve">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AF23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D20EC5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D20EC5" w:rsidRDefault="003F0E46" w:rsidP="00D20EC5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D20EC5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D20EC5"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</w:t>
      </w:r>
      <w:proofErr w:type="spellStart"/>
      <w:r w:rsidR="00D20EC5">
        <w:rPr>
          <w:rFonts w:asciiTheme="majorBidi" w:hAnsiTheme="majorBidi" w:cstheme="majorBidi"/>
          <w:sz w:val="28"/>
          <w:szCs w:val="28"/>
        </w:rPr>
        <w:t>собственности</w:t>
      </w:r>
      <w:proofErr w:type="gramStart"/>
      <w:r w:rsidR="00D20EC5">
        <w:rPr>
          <w:rFonts w:asciiTheme="majorBidi" w:hAnsiTheme="majorBidi" w:cstheme="majorBidi"/>
          <w:sz w:val="28"/>
          <w:szCs w:val="28"/>
        </w:rPr>
        <w:t>,</w:t>
      </w:r>
      <w:r w:rsidR="00D20E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20EC5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D20EC5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разрешения, </w:t>
      </w:r>
      <w:r w:rsidR="00D20EC5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D20EC5" w:rsidRDefault="00D20EC5" w:rsidP="00D20EC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D20EC5" w:rsidRDefault="00D20EC5" w:rsidP="00D20EC5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D20EC5" w:rsidRDefault="00D20EC5" w:rsidP="00D20EC5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C5" w:rsidRDefault="00D20EC5" w:rsidP="00D20EC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D20EC5" w:rsidRDefault="00D20EC5" w:rsidP="00D20EC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№1300"Об утверждении перечня видов объектов, размещение которых может осуществляться на землях или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F0E46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ырубка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D20EC5" w:rsidRDefault="00D20EC5" w:rsidP="00D20EC5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D20EC5" w:rsidRDefault="00D20EC5" w:rsidP="00D20EC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D20EC5" w:rsidRDefault="00D20EC5" w:rsidP="00D20EC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Заявительк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заявлению прилагает следующие документы: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D20EC5" w:rsidRDefault="00D20EC5" w:rsidP="00D20EC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D20EC5" w:rsidRDefault="00D20EC5" w:rsidP="00D20EC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D20EC5" w:rsidRDefault="00D20EC5" w:rsidP="00D20EC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20EC5" w:rsidRDefault="00D20EC5" w:rsidP="00D20EC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D20EC5" w:rsidRDefault="00D20EC5" w:rsidP="00D20EC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D20EC5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D20EC5" w:rsidRPr="0097667B" w:rsidRDefault="00D20EC5" w:rsidP="00D20E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D20EC5" w:rsidRDefault="00D20EC5" w:rsidP="00D20EC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D20EC5" w:rsidRDefault="00D20EC5" w:rsidP="00D20EC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D20EC5" w:rsidRDefault="00D20EC5" w:rsidP="00D20EC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D20EC5" w:rsidRDefault="00D20EC5" w:rsidP="00D20EC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20EC5" w:rsidRDefault="00D20EC5" w:rsidP="00D20EC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D20EC5" w:rsidRDefault="00D20EC5" w:rsidP="00D20EC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D20EC5" w:rsidRDefault="00D20EC5" w:rsidP="00D20EC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:rsidR="00D20EC5" w:rsidRDefault="00D20EC5" w:rsidP="00D20EC5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</w:t>
      </w:r>
    </w:p>
    <w:p w:rsidR="00D20EC5" w:rsidRDefault="00D20EC5" w:rsidP="00D20EC5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D20EC5" w:rsidRDefault="00D20EC5" w:rsidP="00D20EC5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D20EC5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D20EC5" w:rsidP="00D20E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AF23E5">
        <w:rPr>
          <w:rFonts w:ascii="Times New Roman" w:hAnsi="Times New Roman" w:cs="Times New Roman"/>
          <w:sz w:val="24"/>
          <w:szCs w:val="24"/>
        </w:rPr>
        <w:t>Антоновка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F23E5" w:rsidRPr="00AF23E5">
        <w:t xml:space="preserve"> </w:t>
      </w:r>
      <w:r w:rsidR="00AF23E5" w:rsidRPr="00AF23E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 поселения Антоновка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AF23E5">
        <w:rPr>
          <w:rFonts w:ascii="Times New Roman" w:hAnsi="Times New Roman" w:cs="Times New Roman"/>
          <w:spacing w:val="2"/>
          <w:sz w:val="28"/>
          <w:szCs w:val="28"/>
        </w:rPr>
        <w:t>Долгаева Константина Евгеньевича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8685F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036F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B25C5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23E5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20EC5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35903"/>
    <w:rsid w:val="00F41F9D"/>
    <w:rsid w:val="00F43FB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E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20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05CC-BEBF-41B7-AEC2-F0B0BFC1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52</Pages>
  <Words>20918</Words>
  <Characters>119235</Characters>
  <Application>Microsoft Office Word</Application>
  <DocSecurity>0</DocSecurity>
  <Lines>993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2022-03-04T10:34:00Z</dcterms:created>
  <dcterms:modified xsi:type="dcterms:W3CDTF">2023-12-11T11:47:00Z</dcterms:modified>
</cp:coreProperties>
</file>